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5669"/>
      </w:tblGrid>
      <w:tr w:rsidR="009A3FFD" w:rsidRPr="009A3FFD" w:rsidTr="009D23CB">
        <w:trPr>
          <w:cantSplit/>
          <w:trHeight w:val="1479"/>
        </w:trPr>
        <w:tc>
          <w:tcPr>
            <w:tcW w:w="4237" w:type="dxa"/>
            <w:shd w:val="clear" w:color="auto" w:fill="auto"/>
          </w:tcPr>
          <w:p w:rsidR="009A3FFD" w:rsidRPr="009A3FFD" w:rsidRDefault="001E33E7" w:rsidP="009D23CB">
            <w:pPr>
              <w:tabs>
                <w:tab w:val="center" w:pos="4819"/>
                <w:tab w:val="right" w:pos="9633"/>
              </w:tabs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i-FI"/>
              </w:rPr>
              <w:drawing>
                <wp:inline distT="0" distB="0" distL="0" distR="0">
                  <wp:extent cx="2303253" cy="1062566"/>
                  <wp:effectExtent l="0" t="0" r="1905" b="4445"/>
                  <wp:docPr id="1" name="Kuva 1" descr="Y:\Laatu\Laatujär\Logot\Posa_Logo_mustavalk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Laatu\Laatujär\Logot\Posa_Logo_mustaval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508" cy="106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FFD" w:rsidRPr="009A3FFD" w:rsidRDefault="009A3FFD" w:rsidP="009D23CB">
            <w:pPr>
              <w:tabs>
                <w:tab w:val="left" w:pos="1440"/>
                <w:tab w:val="center" w:pos="4819"/>
                <w:tab w:val="right" w:pos="9638"/>
              </w:tabs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FFD" w:rsidRPr="009A3FFD" w:rsidRDefault="008723B1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i-FI"/>
              </w:rPr>
              <w:t>HAKEMUS</w:t>
            </w:r>
          </w:p>
          <w:p w:rsidR="009A3FFD" w:rsidRPr="006E1A7B" w:rsidRDefault="009A3FFD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6E1A7B">
              <w:rPr>
                <w:rFonts w:ascii="Arial" w:eastAsia="Times New Roman" w:hAnsi="Arial" w:cs="Arial"/>
                <w:b/>
                <w:lang w:eastAsia="fi-FI"/>
              </w:rPr>
              <w:t>Elintarvikelain (</w:t>
            </w:r>
            <w:r w:rsidR="004937E8" w:rsidRPr="006E1A7B">
              <w:rPr>
                <w:rFonts w:ascii="Arial" w:eastAsia="Times New Roman" w:hAnsi="Arial" w:cs="Arial"/>
                <w:b/>
                <w:lang w:eastAsia="fi-FI"/>
              </w:rPr>
              <w:t>297/2021</w:t>
            </w:r>
            <w:r w:rsidR="00592E18" w:rsidRPr="006E1A7B">
              <w:rPr>
                <w:rFonts w:ascii="Arial" w:eastAsia="Times New Roman" w:hAnsi="Arial" w:cs="Arial"/>
                <w:b/>
                <w:lang w:eastAsia="fi-FI"/>
              </w:rPr>
              <w:t>) 11</w:t>
            </w:r>
            <w:r w:rsidRPr="006E1A7B">
              <w:rPr>
                <w:rFonts w:ascii="Arial" w:eastAsia="Times New Roman" w:hAnsi="Arial" w:cs="Arial"/>
                <w:b/>
                <w:lang w:eastAsia="fi-FI"/>
              </w:rPr>
              <w:t xml:space="preserve"> § mukainen toimijan elintarvikehuoneiston hyväksymishakemus</w:t>
            </w:r>
          </w:p>
          <w:p w:rsidR="008723B1" w:rsidRPr="006E1A7B" w:rsidRDefault="008723B1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</w:p>
          <w:p w:rsidR="00913C28" w:rsidRPr="007F5778" w:rsidRDefault="008723B1" w:rsidP="009D23CB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fi-FI"/>
              </w:rPr>
            </w:pPr>
            <w:r w:rsidRPr="006E1A7B">
              <w:rPr>
                <w:rFonts w:ascii="Arial" w:eastAsia="Times New Roman" w:hAnsi="Arial" w:cs="Arial"/>
                <w:b/>
                <w:lang w:eastAsia="fi-FI"/>
              </w:rPr>
              <w:t>KALA-</w:t>
            </w:r>
            <w:r w:rsidR="007F5778" w:rsidRPr="006E1A7B">
              <w:rPr>
                <w:rFonts w:ascii="Arial" w:eastAsia="Times New Roman" w:hAnsi="Arial" w:cs="Arial"/>
                <w:b/>
                <w:lang w:eastAsia="fi-FI"/>
              </w:rPr>
              <w:t>ALAN LAITOS</w:t>
            </w:r>
          </w:p>
        </w:tc>
      </w:tr>
      <w:tr w:rsidR="009A3FFD" w:rsidRPr="009A3FFD" w:rsidTr="009D23CB">
        <w:trPr>
          <w:trHeight w:val="612"/>
        </w:trPr>
        <w:tc>
          <w:tcPr>
            <w:tcW w:w="4237" w:type="dxa"/>
            <w:shd w:val="clear" w:color="auto" w:fill="auto"/>
          </w:tcPr>
          <w:p w:rsidR="009A3FFD" w:rsidRPr="009A3FFD" w:rsidRDefault="009A3FFD" w:rsidP="009D23CB">
            <w:pPr>
              <w:tabs>
                <w:tab w:val="center" w:pos="4819"/>
                <w:tab w:val="right" w:pos="9633"/>
              </w:tabs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 w:rsidRPr="009A3FFD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            </w:t>
            </w:r>
            <w:r w:rsidR="006E1A7B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      </w:t>
            </w:r>
            <w:r w:rsidRPr="009A3FFD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 YMPÄRISTÖPALVELUT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C0C0C0"/>
          </w:tcPr>
          <w:p w:rsidR="009A3FFD" w:rsidRPr="009A3FFD" w:rsidRDefault="009A3FFD" w:rsidP="009D23CB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A3FFD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Dnro ja saapumispäivämäärä </w:t>
            </w:r>
            <w:r w:rsidRPr="009A3FF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(viranomainen täyttää) </w:t>
            </w:r>
          </w:p>
          <w:p w:rsidR="009A3FFD" w:rsidRPr="009A3FFD" w:rsidRDefault="009A3FFD" w:rsidP="009D23CB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:rsidR="008723B1" w:rsidRDefault="008723B1"/>
    <w:p w:rsidR="008723B1" w:rsidRPr="006E1A7B" w:rsidRDefault="009A3FFD" w:rsidP="008643D0">
      <w:pPr>
        <w:rPr>
          <w:rFonts w:ascii="Arial" w:hAnsi="Arial" w:cs="Arial"/>
          <w:sz w:val="20"/>
          <w:szCs w:val="20"/>
        </w:rPr>
      </w:pPr>
      <w:r w:rsidRPr="006E1A7B">
        <w:rPr>
          <w:rFonts w:ascii="Arial" w:hAnsi="Arial" w:cs="Arial"/>
          <w:sz w:val="20"/>
          <w:szCs w:val="20"/>
        </w:rPr>
        <w:t>Hakija täyttää soveltuvin osin</w:t>
      </w:r>
    </w:p>
    <w:p w:rsidR="008723B1" w:rsidRPr="006E1A7B" w:rsidRDefault="008723B1" w:rsidP="009A3FFD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E1A7B">
        <w:rPr>
          <w:rFonts w:ascii="Arial" w:eastAsia="Times New Roman" w:hAnsi="Arial" w:cs="Arial"/>
          <w:sz w:val="20"/>
          <w:szCs w:val="20"/>
          <w:lang w:eastAsia="fi-FI"/>
        </w:rPr>
        <w:t>Hyväksymishakemus koskee</w:t>
      </w:r>
    </w:p>
    <w:p w:rsidR="008723B1" w:rsidRPr="006E1A7B" w:rsidRDefault="008723B1" w:rsidP="008723B1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9A3FFD" w:rsidRPr="006E1A7B" w:rsidRDefault="009A3FFD" w:rsidP="008723B1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E1A7B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E06F3E">
        <w:rPr>
          <w:rFonts w:ascii="Arial" w:eastAsia="Times New Roman" w:hAnsi="Arial" w:cs="Arial"/>
          <w:sz w:val="20"/>
          <w:szCs w:val="20"/>
          <w:lang w:eastAsia="fi-FI"/>
        </w:rPr>
      </w:r>
      <w:r w:rsidR="00E06F3E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t xml:space="preserve"> toiminnan aloittamista</w:t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E06F3E">
        <w:rPr>
          <w:rFonts w:ascii="Arial" w:eastAsia="Times New Roman" w:hAnsi="Arial" w:cs="Arial"/>
          <w:sz w:val="20"/>
          <w:szCs w:val="20"/>
          <w:lang w:eastAsia="fi-FI"/>
        </w:rPr>
      </w:r>
      <w:r w:rsidR="00E06F3E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t xml:space="preserve"> toiminnan olennaista muuttamista</w:t>
      </w:r>
      <w:r w:rsidR="008723B1" w:rsidRPr="006E1A7B">
        <w:rPr>
          <w:rFonts w:ascii="Arial" w:eastAsia="Times New Roman" w:hAnsi="Arial" w:cs="Arial"/>
          <w:sz w:val="20"/>
          <w:szCs w:val="20"/>
          <w:lang w:eastAsia="fi-FI"/>
        </w:rPr>
        <w:t xml:space="preserve">       </w:t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E06F3E">
        <w:rPr>
          <w:rFonts w:ascii="Arial" w:eastAsia="Times New Roman" w:hAnsi="Arial" w:cs="Arial"/>
          <w:sz w:val="20"/>
          <w:szCs w:val="20"/>
          <w:lang w:eastAsia="fi-FI"/>
        </w:rPr>
      </w:r>
      <w:r w:rsidR="00E06F3E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t xml:space="preserve"> muuta, mitä? </w:t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instrText xml:space="preserve"> FORMTEXT </w:instrText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6E1A7B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6E1A7B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6E1A7B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6E1A7B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6E1A7B">
        <w:rPr>
          <w:rFonts w:ascii="Arial" w:eastAsia="Times New Roman" w:hAnsi="Arial" w:cs="Arial"/>
          <w:noProof/>
          <w:sz w:val="20"/>
          <w:szCs w:val="20"/>
          <w:lang w:eastAsia="fi-FI"/>
        </w:rPr>
        <w:t> </w:t>
      </w:r>
      <w:r w:rsidRPr="006E1A7B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</w:p>
    <w:p w:rsidR="00D7580A" w:rsidRPr="006E1A7B" w:rsidRDefault="00D7580A" w:rsidP="009A3FFD">
      <w:pPr>
        <w:tabs>
          <w:tab w:val="left" w:pos="1440"/>
        </w:tabs>
        <w:spacing w:before="60" w:after="4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tbl>
      <w:tblPr>
        <w:tblStyle w:val="TaulukkoRuudukko"/>
        <w:tblW w:w="10309" w:type="dxa"/>
        <w:tblLayout w:type="fixed"/>
        <w:tblLook w:val="04A0" w:firstRow="1" w:lastRow="0" w:firstColumn="1" w:lastColumn="0" w:noHBand="0" w:noVBand="1"/>
      </w:tblPr>
      <w:tblGrid>
        <w:gridCol w:w="1977"/>
        <w:gridCol w:w="5815"/>
        <w:gridCol w:w="2517"/>
      </w:tblGrid>
      <w:tr w:rsidR="00AF3979" w:rsidRPr="006E1A7B" w:rsidTr="003A3429">
        <w:trPr>
          <w:trHeight w:val="461"/>
        </w:trPr>
        <w:tc>
          <w:tcPr>
            <w:tcW w:w="1977" w:type="dxa"/>
            <w:vMerge w:val="restart"/>
          </w:tcPr>
          <w:p w:rsidR="00AF3979" w:rsidRPr="006E1A7B" w:rsidRDefault="00AF3979" w:rsidP="000B4D1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1. Toimija</w:t>
            </w:r>
          </w:p>
        </w:tc>
        <w:tc>
          <w:tcPr>
            <w:tcW w:w="5815" w:type="dxa"/>
          </w:tcPr>
          <w:p w:rsidR="003A3429" w:rsidRDefault="00AF3979" w:rsidP="0001542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Toimijan nimi </w:t>
            </w:r>
          </w:p>
          <w:p w:rsidR="00AF3979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7" w:type="dxa"/>
          </w:tcPr>
          <w:p w:rsidR="003A3429" w:rsidRDefault="00AF3979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Y-tunnus </w:t>
            </w:r>
          </w:p>
          <w:p w:rsidR="00AF3979" w:rsidRPr="006E1A7B" w:rsidRDefault="00AF3979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6E1A7B" w:rsidRPr="006E1A7B" w:rsidTr="003A3429">
        <w:trPr>
          <w:trHeight w:val="546"/>
        </w:trPr>
        <w:tc>
          <w:tcPr>
            <w:tcW w:w="1977" w:type="dxa"/>
            <w:vMerge/>
          </w:tcPr>
          <w:p w:rsidR="006E1A7B" w:rsidRPr="006E1A7B" w:rsidRDefault="006E1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6E1A7B" w:rsidRPr="006E1A7B" w:rsidRDefault="006E1A7B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Osoite ja postitoimipaikka</w:t>
            </w:r>
          </w:p>
          <w:p w:rsidR="006E1A7B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7" w:type="dxa"/>
          </w:tcPr>
          <w:p w:rsidR="006E1A7B" w:rsidRPr="006E1A7B" w:rsidRDefault="006E1A7B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Puhelin</w:t>
            </w:r>
          </w:p>
          <w:p w:rsidR="006E1A7B" w:rsidRPr="006E1A7B" w:rsidRDefault="006E1A7B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RPr="006E1A7B" w:rsidTr="003A3429">
        <w:trPr>
          <w:trHeight w:val="546"/>
        </w:trPr>
        <w:tc>
          <w:tcPr>
            <w:tcW w:w="1977" w:type="dxa"/>
            <w:vMerge/>
          </w:tcPr>
          <w:p w:rsidR="000B4D15" w:rsidRPr="006E1A7B" w:rsidRDefault="000B4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0B4D15" w:rsidRPr="006E1A7B" w:rsidRDefault="000B4D1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Vastuuhenkilö</w:t>
            </w:r>
          </w:p>
          <w:p w:rsidR="009A3FFD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7" w:type="dxa"/>
          </w:tcPr>
          <w:p w:rsidR="000B4D15" w:rsidRPr="006E1A7B" w:rsidRDefault="000B4D1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Puhelin</w:t>
            </w:r>
          </w:p>
          <w:p w:rsidR="006562D0" w:rsidRPr="006E1A7B" w:rsidRDefault="006562D0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6562D0" w:rsidRPr="006E1A7B" w:rsidTr="00394A28">
        <w:trPr>
          <w:trHeight w:val="546"/>
        </w:trPr>
        <w:tc>
          <w:tcPr>
            <w:tcW w:w="1977" w:type="dxa"/>
            <w:vMerge/>
          </w:tcPr>
          <w:p w:rsidR="000B4D15" w:rsidRPr="006E1A7B" w:rsidRDefault="000B4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2" w:type="dxa"/>
            <w:gridSpan w:val="2"/>
          </w:tcPr>
          <w:p w:rsidR="000B4D15" w:rsidRPr="006E1A7B" w:rsidRDefault="000B4D1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Sähköpostiosoite</w:t>
            </w:r>
          </w:p>
          <w:p w:rsidR="009A3FFD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6562D0" w:rsidRPr="006E1A7B" w:rsidTr="00394A28">
        <w:trPr>
          <w:trHeight w:val="563"/>
        </w:trPr>
        <w:tc>
          <w:tcPr>
            <w:tcW w:w="1977" w:type="dxa"/>
            <w:vMerge/>
          </w:tcPr>
          <w:p w:rsidR="000B4D15" w:rsidRPr="006E1A7B" w:rsidRDefault="000B4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2" w:type="dxa"/>
            <w:gridSpan w:val="2"/>
          </w:tcPr>
          <w:p w:rsidR="000B4D15" w:rsidRPr="006E1A7B" w:rsidRDefault="000B4D1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Laskutusosoite (jos eri kuin toimijan osoite</w:t>
            </w:r>
            <w:r w:rsidR="008643D0" w:rsidRPr="006E1A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A3FFD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394A28" w:rsidRPr="006E1A7B" w:rsidTr="003A3429">
        <w:trPr>
          <w:trHeight w:val="530"/>
        </w:trPr>
        <w:tc>
          <w:tcPr>
            <w:tcW w:w="1977" w:type="dxa"/>
            <w:vMerge w:val="restart"/>
          </w:tcPr>
          <w:p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2. Toimipaikka</w:t>
            </w:r>
          </w:p>
        </w:tc>
        <w:tc>
          <w:tcPr>
            <w:tcW w:w="5815" w:type="dxa"/>
          </w:tcPr>
          <w:p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Laitoksen nimi ja yhteyshenkilö </w:t>
            </w:r>
          </w:p>
          <w:p w:rsidR="00394A28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7" w:type="dxa"/>
          </w:tcPr>
          <w:p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Puhelin</w:t>
            </w:r>
          </w:p>
          <w:p w:rsidR="00394A28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394A28" w:rsidRPr="006E1A7B" w:rsidTr="00394A28">
        <w:trPr>
          <w:trHeight w:val="546"/>
        </w:trPr>
        <w:tc>
          <w:tcPr>
            <w:tcW w:w="1977" w:type="dxa"/>
            <w:vMerge/>
          </w:tcPr>
          <w:p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2" w:type="dxa"/>
            <w:gridSpan w:val="2"/>
          </w:tcPr>
          <w:p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Käyntiosoite ja postitoimipaikka</w:t>
            </w:r>
          </w:p>
          <w:p w:rsidR="00394A28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394A28" w:rsidRPr="006E1A7B" w:rsidTr="00394A28">
        <w:trPr>
          <w:trHeight w:val="563"/>
        </w:trPr>
        <w:tc>
          <w:tcPr>
            <w:tcW w:w="1977" w:type="dxa"/>
            <w:vMerge/>
          </w:tcPr>
          <w:p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2" w:type="dxa"/>
            <w:gridSpan w:val="2"/>
          </w:tcPr>
          <w:p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Sähköpostiosoite</w:t>
            </w:r>
          </w:p>
          <w:p w:rsidR="00394A28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394A28" w:rsidRPr="006E1A7B" w:rsidTr="00394A28">
        <w:trPr>
          <w:trHeight w:val="546"/>
        </w:trPr>
        <w:tc>
          <w:tcPr>
            <w:tcW w:w="1977" w:type="dxa"/>
            <w:vMerge/>
          </w:tcPr>
          <w:p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2" w:type="dxa"/>
            <w:gridSpan w:val="2"/>
          </w:tcPr>
          <w:p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Laitoksen hyväksymisnumero (jos kyseessä on uusi laitos, viranomainen antaa numeron)</w:t>
            </w:r>
          </w:p>
          <w:p w:rsidR="00394A28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394A28" w:rsidRPr="006E1A7B" w:rsidTr="003A3429">
        <w:trPr>
          <w:trHeight w:val="546"/>
        </w:trPr>
        <w:tc>
          <w:tcPr>
            <w:tcW w:w="1977" w:type="dxa"/>
            <w:vMerge/>
          </w:tcPr>
          <w:p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Kiinteistön omistaja tai isännöitsijä</w:t>
            </w:r>
          </w:p>
          <w:p w:rsidR="00394A28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17" w:type="dxa"/>
          </w:tcPr>
          <w:p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Puhelin</w:t>
            </w:r>
          </w:p>
          <w:p w:rsidR="00394A28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394A28" w:rsidRPr="006E1A7B" w:rsidTr="00394A28">
        <w:trPr>
          <w:trHeight w:val="546"/>
        </w:trPr>
        <w:tc>
          <w:tcPr>
            <w:tcW w:w="1977" w:type="dxa"/>
            <w:vMerge/>
          </w:tcPr>
          <w:p w:rsidR="00394A28" w:rsidRPr="006E1A7B" w:rsidRDefault="00394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2" w:type="dxa"/>
            <w:gridSpan w:val="2"/>
          </w:tcPr>
          <w:p w:rsidR="00394A28" w:rsidRPr="000C2017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Laitos sijaitsee</w:t>
            </w:r>
          </w:p>
          <w:p w:rsidR="00394A28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Liikekiinteistössä </w:t>
            </w:r>
          </w:p>
          <w:p w:rsidR="00394A28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Teollisuuskiinteistössä </w:t>
            </w:r>
          </w:p>
          <w:p w:rsidR="00394A28" w:rsidRPr="000C2017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Asuinkiinteistön yhteydessä</w:t>
            </w:r>
          </w:p>
          <w:p w:rsidR="00394A28" w:rsidRPr="006E1A7B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Muualla, missä?</w:t>
            </w:r>
          </w:p>
        </w:tc>
      </w:tr>
      <w:tr w:rsidR="00AF3979" w:rsidRPr="006E1A7B" w:rsidTr="00394A28">
        <w:trPr>
          <w:trHeight w:val="1408"/>
        </w:trPr>
        <w:tc>
          <w:tcPr>
            <w:tcW w:w="1977" w:type="dxa"/>
          </w:tcPr>
          <w:p w:rsidR="00AF3979" w:rsidRPr="006E1A7B" w:rsidRDefault="00AF3979" w:rsidP="00AF3979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3. Tarkastusasiakirjan postitusosoite</w:t>
            </w:r>
          </w:p>
          <w:p w:rsidR="00AF3979" w:rsidRPr="006E1A7B" w:rsidRDefault="00AF3979" w:rsidP="00AF3979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(Oiva-raportti tai muu tarkastusasiakirja)</w:t>
            </w:r>
          </w:p>
        </w:tc>
        <w:tc>
          <w:tcPr>
            <w:tcW w:w="8332" w:type="dxa"/>
            <w:gridSpan w:val="2"/>
          </w:tcPr>
          <w:p w:rsidR="00AF3979" w:rsidRPr="006E1A7B" w:rsidRDefault="00015428" w:rsidP="006E1A7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A3FFD" w:rsidRPr="006E1A7B" w:rsidTr="00394A28">
        <w:trPr>
          <w:trHeight w:val="820"/>
        </w:trPr>
        <w:tc>
          <w:tcPr>
            <w:tcW w:w="1977" w:type="dxa"/>
          </w:tcPr>
          <w:p w:rsidR="00AF3979" w:rsidRPr="006E1A7B" w:rsidRDefault="009A3FFD" w:rsidP="00AF3979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  <w:p w:rsidR="009A3FFD" w:rsidRPr="006E1A7B" w:rsidRDefault="009A3FFD" w:rsidP="00AF3979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Omavalvon</w:t>
            </w:r>
            <w:r w:rsidR="006562D0" w:rsidRPr="006E1A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8332" w:type="dxa"/>
            <w:gridSpan w:val="2"/>
          </w:tcPr>
          <w:p w:rsidR="006562D0" w:rsidRPr="006E1A7B" w:rsidRDefault="009A3FFD" w:rsidP="00394A2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Laatimis-/päivityspäivämäärä</w:t>
            </w:r>
            <w:r w:rsidR="006562D0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9A3FFD" w:rsidRPr="006E1A7B" w:rsidRDefault="009A3FFD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Omavalvonnan vastuuhenkilö</w:t>
            </w:r>
            <w:r w:rsidR="006562D0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9A3FFD" w:rsidRPr="006E1A7B" w:rsidRDefault="009A3FFD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Omavalvontanäytteitä tutkiva(t) laboratorio(t)</w:t>
            </w:r>
            <w:r w:rsidR="006562D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</w:tbl>
    <w:p w:rsidR="008723B1" w:rsidRPr="006E1A7B" w:rsidRDefault="008723B1">
      <w:pPr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2142"/>
        <w:gridCol w:w="7776"/>
      </w:tblGrid>
      <w:tr w:rsidR="00500D26" w:rsidRPr="006E1A7B" w:rsidTr="00394A28">
        <w:trPr>
          <w:trHeight w:val="2691"/>
        </w:trPr>
        <w:tc>
          <w:tcPr>
            <w:tcW w:w="2142" w:type="dxa"/>
            <w:vMerge w:val="restart"/>
          </w:tcPr>
          <w:p w:rsidR="00500D26" w:rsidRPr="006E1A7B" w:rsidRDefault="00500D26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lastRenderedPageBreak/>
              <w:t>6. Harjoitettava toiminta ja sen arvioitu laajuus</w:t>
            </w:r>
          </w:p>
        </w:tc>
        <w:tc>
          <w:tcPr>
            <w:tcW w:w="7776" w:type="dxa"/>
          </w:tcPr>
          <w:p w:rsidR="008723B1" w:rsidRPr="006E1A7B" w:rsidRDefault="008723B1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Käsiteltävät kalastustuotteet:</w:t>
            </w:r>
          </w:p>
          <w:p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t>viljelty kala, äyriäiset ja simpukat</w:t>
            </w:r>
          </w:p>
          <w:p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t xml:space="preserve">Tuotantomäärä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8723B1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t>kg/vuosi</w:t>
            </w:r>
          </w:p>
          <w:p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t>luonnonvarainen kala, äyriäiset ja simpukat</w:t>
            </w:r>
          </w:p>
          <w:p w:rsidR="008723B1" w:rsidRPr="006E1A7B" w:rsidRDefault="008723B1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        Tuotantomäärä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>kg/vuosi</w:t>
            </w:r>
          </w:p>
          <w:p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t>käsittelee dioksiinipoikkeuksen mukaista kalaa</w:t>
            </w:r>
          </w:p>
          <w:p w:rsidR="008723B1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t xml:space="preserve">   yli 17 cm ta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i kokoluokittelematon </w:t>
            </w:r>
            <w:r w:rsidR="008723B1" w:rsidRPr="006E1A7B">
              <w:rPr>
                <w:rFonts w:ascii="Arial" w:hAnsi="Arial" w:cs="Arial"/>
                <w:sz w:val="20"/>
                <w:szCs w:val="20"/>
              </w:rPr>
              <w:t>silakka</w:t>
            </w:r>
          </w:p>
          <w:p w:rsidR="008723B1" w:rsidRPr="006E1A7B" w:rsidRDefault="008723B1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   luonnonvarainen lohi</w:t>
            </w:r>
          </w:p>
          <w:p w:rsidR="008723B1" w:rsidRPr="006E1A7B" w:rsidRDefault="008723B1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   luonnonvarainen nieriä</w:t>
            </w:r>
          </w:p>
          <w:p w:rsidR="008723B1" w:rsidRPr="006E1A7B" w:rsidRDefault="008723B1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   luonnonvarainen taimen</w:t>
            </w:r>
          </w:p>
          <w:p w:rsidR="00500D26" w:rsidRPr="006E1A7B" w:rsidRDefault="008723B1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   luonnonvarainen jokinahkiainen</w:t>
            </w:r>
          </w:p>
        </w:tc>
      </w:tr>
      <w:tr w:rsidR="00500D26" w:rsidRPr="006E1A7B" w:rsidTr="00394A28">
        <w:trPr>
          <w:trHeight w:val="1963"/>
        </w:trPr>
        <w:tc>
          <w:tcPr>
            <w:tcW w:w="2142" w:type="dxa"/>
            <w:vMerge/>
          </w:tcPr>
          <w:p w:rsidR="00500D26" w:rsidRPr="006E1A7B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6" w:type="dxa"/>
          </w:tcPr>
          <w:p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>Tuoreiden kalastustuotteiden käsittely</w:t>
            </w:r>
          </w:p>
          <w:p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Tuotantomäärä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>kg/vuosi</w:t>
            </w:r>
          </w:p>
          <w:p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lajittelu</w:t>
            </w:r>
          </w:p>
          <w:p w:rsidR="00140A10" w:rsidRPr="006E1A7B" w:rsidRDefault="00140A10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perkaus</w:t>
            </w:r>
          </w:p>
          <w:p w:rsidR="00140A10" w:rsidRPr="006E1A7B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raakavalmisteiden valmistaminen</w:t>
            </w:r>
          </w:p>
          <w:p w:rsidR="00394A28" w:rsidRDefault="00140A10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fileointi/paloittelu    </w:t>
            </w:r>
          </w:p>
          <w:p w:rsidR="00140A10" w:rsidRPr="006E1A7B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kalanlihan mekaaninen talteenotto</w:t>
            </w:r>
          </w:p>
          <w:p w:rsidR="00140A10" w:rsidRPr="006E1A7B" w:rsidRDefault="00140A10" w:rsidP="00394A2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muuta, mitä?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140A10" w:rsidRPr="006E1A7B" w:rsidRDefault="00140A10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Tuotantomäärä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>kg/vuosi</w:t>
            </w:r>
          </w:p>
        </w:tc>
      </w:tr>
      <w:tr w:rsidR="00500D26" w:rsidRPr="006E1A7B" w:rsidTr="00394A28">
        <w:trPr>
          <w:trHeight w:val="3394"/>
        </w:trPr>
        <w:tc>
          <w:tcPr>
            <w:tcW w:w="2142" w:type="dxa"/>
            <w:vMerge/>
          </w:tcPr>
          <w:p w:rsidR="00500D26" w:rsidRPr="006E1A7B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6" w:type="dxa"/>
          </w:tcPr>
          <w:p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>Kalajalosteiden valmistus</w:t>
            </w:r>
          </w:p>
          <w:p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Tuotantomäärä</w:t>
            </w:r>
            <w:r w:rsidR="001D7B18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>kg/vuosi</w:t>
            </w:r>
          </w:p>
          <w:p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94A2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Kylmäsavustus</w:t>
            </w:r>
          </w:p>
          <w:p w:rsidR="00140A10" w:rsidRPr="006E1A7B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Lämminsavustus</w:t>
            </w:r>
          </w:p>
          <w:p w:rsidR="00140A10" w:rsidRPr="006E1A7B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Täyssäilykkeiden valmistus</w:t>
            </w:r>
          </w:p>
          <w:p w:rsidR="00140A10" w:rsidRPr="006E1A7B" w:rsidRDefault="00140A10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Puolisäilykkeiden valmistus</w:t>
            </w:r>
          </w:p>
          <w:p w:rsidR="00140A10" w:rsidRPr="006E1A7B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Viipalointi / siivutus</w:t>
            </w:r>
          </w:p>
          <w:p w:rsidR="00140A10" w:rsidRPr="006E1A7B" w:rsidRDefault="00140A10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Mädin käsittely</w:t>
            </w:r>
          </w:p>
          <w:p w:rsidR="00140A10" w:rsidRPr="006E1A7B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Äyriäisten ja nilviäisten keitto</w:t>
            </w:r>
          </w:p>
          <w:p w:rsidR="00140A10" w:rsidRPr="006E1A7B" w:rsidRDefault="00140A10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Kalakukkojen valmistus, mukaan lukien vastaavia taikinakuoreen käärittyjä</w:t>
            </w:r>
          </w:p>
          <w:p w:rsidR="00140A10" w:rsidRPr="006E1A7B" w:rsidRDefault="00140A10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           tuotteita (lohikukot ym.)</w:t>
            </w:r>
          </w:p>
          <w:p w:rsidR="00140A10" w:rsidRPr="006E1A7B" w:rsidRDefault="00140A10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94A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Muuta, mitä?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140A10" w:rsidRPr="006E1A7B" w:rsidRDefault="00394A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Kalastusjalosteiden tyhjiö- tai suojakaasuun pakkaaminen</w:t>
            </w:r>
          </w:p>
          <w:p w:rsidR="00140A10" w:rsidRPr="006E1A7B" w:rsidRDefault="00140A10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Tuotantomäärä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>kg/vuosi</w:t>
            </w:r>
          </w:p>
        </w:tc>
      </w:tr>
      <w:tr w:rsidR="00500D26" w:rsidRPr="006E1A7B" w:rsidTr="00E01912">
        <w:trPr>
          <w:trHeight w:val="573"/>
        </w:trPr>
        <w:tc>
          <w:tcPr>
            <w:tcW w:w="2142" w:type="dxa"/>
            <w:vMerge/>
          </w:tcPr>
          <w:p w:rsidR="00500D26" w:rsidRPr="006E1A7B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6" w:type="dxa"/>
          </w:tcPr>
          <w:p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 xml:space="preserve"> Muu kala-alan käsittely/valmistus, mitä? </w:t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Tuotantomäärä </w:t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140A10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>kg/vuosi</w:t>
            </w:r>
          </w:p>
        </w:tc>
      </w:tr>
      <w:tr w:rsidR="00500D26" w:rsidRPr="006E1A7B" w:rsidTr="00E01912">
        <w:trPr>
          <w:trHeight w:val="590"/>
        </w:trPr>
        <w:tc>
          <w:tcPr>
            <w:tcW w:w="2142" w:type="dxa"/>
            <w:vMerge/>
          </w:tcPr>
          <w:p w:rsidR="00500D26" w:rsidRPr="006E1A7B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6" w:type="dxa"/>
          </w:tcPr>
          <w:p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>Pakastaminen</w:t>
            </w:r>
          </w:p>
          <w:p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 Tuotantomäärä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>kg/vuosi</w:t>
            </w:r>
          </w:p>
        </w:tc>
      </w:tr>
      <w:tr w:rsidR="00500D26" w:rsidRPr="006E1A7B" w:rsidTr="00E01912">
        <w:trPr>
          <w:trHeight w:val="573"/>
        </w:trPr>
        <w:tc>
          <w:tcPr>
            <w:tcW w:w="2142" w:type="dxa"/>
            <w:vMerge/>
          </w:tcPr>
          <w:p w:rsidR="00500D26" w:rsidRPr="006E1A7B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6" w:type="dxa"/>
          </w:tcPr>
          <w:p w:rsidR="00500D26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>Uudelleen kääriminen ja pakkaaminen</w:t>
            </w:r>
          </w:p>
          <w:p w:rsidR="00140A10" w:rsidRPr="006E1A7B" w:rsidRDefault="00500D26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    Tuotantomäärä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140A10" w:rsidRPr="006E1A7B">
              <w:rPr>
                <w:rFonts w:ascii="Arial" w:hAnsi="Arial" w:cs="Arial"/>
                <w:sz w:val="20"/>
                <w:szCs w:val="20"/>
              </w:rPr>
              <w:t>kg/vuosi</w:t>
            </w:r>
          </w:p>
        </w:tc>
      </w:tr>
      <w:tr w:rsidR="001C5798" w:rsidRPr="006E1A7B" w:rsidTr="00E01912">
        <w:trPr>
          <w:trHeight w:val="920"/>
        </w:trPr>
        <w:tc>
          <w:tcPr>
            <w:tcW w:w="2142" w:type="dxa"/>
          </w:tcPr>
          <w:p w:rsidR="001C5798" w:rsidRPr="006E1A7B" w:rsidRDefault="001C579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7. Muut laitoksessa valmistettavat elintarvikkeet</w:t>
            </w:r>
          </w:p>
        </w:tc>
        <w:tc>
          <w:tcPr>
            <w:tcW w:w="7776" w:type="dxa"/>
          </w:tcPr>
          <w:p w:rsidR="001C5798" w:rsidRPr="006E1A7B" w:rsidRDefault="001C579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Luettelo muista elintarvikkeista, joita laitoksessa valmistetaan:</w:t>
            </w:r>
          </w:p>
          <w:p w:rsidR="009D23CB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1C5798" w:rsidRPr="006E1A7B" w:rsidTr="00E01912">
        <w:trPr>
          <w:trHeight w:val="920"/>
        </w:trPr>
        <w:tc>
          <w:tcPr>
            <w:tcW w:w="2142" w:type="dxa"/>
          </w:tcPr>
          <w:p w:rsidR="001C5798" w:rsidRPr="006E1A7B" w:rsidRDefault="001C579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8. Sisämarkkina</w:t>
            </w:r>
            <w:r w:rsidR="001D7B18" w:rsidRPr="006E1A7B">
              <w:rPr>
                <w:rFonts w:ascii="Arial" w:hAnsi="Arial" w:cs="Arial"/>
                <w:sz w:val="20"/>
                <w:szCs w:val="20"/>
              </w:rPr>
              <w:t>-</w:t>
            </w:r>
            <w:r w:rsidRPr="006E1A7B">
              <w:rPr>
                <w:rFonts w:ascii="Arial" w:hAnsi="Arial" w:cs="Arial"/>
                <w:sz w:val="20"/>
                <w:szCs w:val="20"/>
              </w:rPr>
              <w:t>kauppa ja maahantuonti</w:t>
            </w:r>
          </w:p>
        </w:tc>
        <w:tc>
          <w:tcPr>
            <w:tcW w:w="7776" w:type="dxa"/>
          </w:tcPr>
          <w:p w:rsidR="001C5798" w:rsidRPr="006E1A7B" w:rsidRDefault="001C579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Ensisaapumispaikkatoimintaa (eläimistä saatavien elintar</w:t>
            </w:r>
            <w:r w:rsidR="001D7B18" w:rsidRPr="006E1A7B">
              <w:rPr>
                <w:rFonts w:ascii="Arial" w:hAnsi="Arial" w:cs="Arial"/>
                <w:sz w:val="20"/>
                <w:szCs w:val="20"/>
              </w:rPr>
              <w:t>vikkeiden vastaanottaminen tois</w:t>
            </w:r>
            <w:r w:rsidRPr="006E1A7B">
              <w:rPr>
                <w:rFonts w:ascii="Arial" w:hAnsi="Arial" w:cs="Arial"/>
                <w:sz w:val="20"/>
                <w:szCs w:val="20"/>
              </w:rPr>
              <w:t>esta EU:n jäsenvaltiosta, toiminta ilmoitettava Eviraan)</w:t>
            </w:r>
          </w:p>
          <w:p w:rsidR="001C5798" w:rsidRPr="006E1A7B" w:rsidRDefault="001C579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Kolmasmaatuontia</w:t>
            </w:r>
          </w:p>
        </w:tc>
      </w:tr>
    </w:tbl>
    <w:p w:rsidR="00E251D2" w:rsidRPr="00394A28" w:rsidRDefault="00E251D2">
      <w:pPr>
        <w:rPr>
          <w:rFonts w:ascii="Arial" w:hAnsi="Arial" w:cs="Arial"/>
          <w:sz w:val="16"/>
          <w:szCs w:val="16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2019"/>
        <w:gridCol w:w="1673"/>
        <w:gridCol w:w="905"/>
        <w:gridCol w:w="1457"/>
        <w:gridCol w:w="60"/>
        <w:gridCol w:w="1383"/>
        <w:gridCol w:w="1438"/>
        <w:gridCol w:w="983"/>
      </w:tblGrid>
      <w:tr w:rsidR="009B6EF5" w:rsidRPr="006E1A7B" w:rsidTr="00015428">
        <w:trPr>
          <w:trHeight w:val="963"/>
        </w:trPr>
        <w:tc>
          <w:tcPr>
            <w:tcW w:w="2019" w:type="dxa"/>
          </w:tcPr>
          <w:p w:rsidR="001C5798" w:rsidRPr="006E1A7B" w:rsidRDefault="001C5798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9. Myymälätoiminta</w:t>
            </w:r>
          </w:p>
        </w:tc>
        <w:tc>
          <w:tcPr>
            <w:tcW w:w="7899" w:type="dxa"/>
            <w:gridSpan w:val="7"/>
          </w:tcPr>
          <w:p w:rsidR="001C5798" w:rsidRPr="006E1A7B" w:rsidRDefault="001C579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Laitoksen yhteydessä on myymälätoimintaa (jolloin tehdään erillinen elintarvikehuoneistoilmoitus)</w:t>
            </w:r>
          </w:p>
        </w:tc>
      </w:tr>
      <w:tr w:rsidR="009B6EF5" w:rsidRPr="006E1A7B" w:rsidTr="00015428">
        <w:tc>
          <w:tcPr>
            <w:tcW w:w="2019" w:type="dxa"/>
          </w:tcPr>
          <w:p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lastRenderedPageBreak/>
              <w:t>10. Elintarvikkeiden kuljetus</w:t>
            </w:r>
          </w:p>
        </w:tc>
        <w:tc>
          <w:tcPr>
            <w:tcW w:w="7899" w:type="dxa"/>
            <w:gridSpan w:val="7"/>
          </w:tcPr>
          <w:p w:rsidR="00AA679E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Omat kuljetusajoneuvot ja –laitteet mi</w:t>
            </w:r>
            <w:r w:rsidR="005668B4" w:rsidRPr="006E1A7B">
              <w:rPr>
                <w:rFonts w:ascii="Arial" w:hAnsi="Arial" w:cs="Arial"/>
                <w:sz w:val="20"/>
                <w:szCs w:val="20"/>
              </w:rPr>
              <w:t>t</w:t>
            </w:r>
            <w:r w:rsidRPr="006E1A7B">
              <w:rPr>
                <w:rFonts w:ascii="Arial" w:hAnsi="Arial" w:cs="Arial"/>
                <w:sz w:val="20"/>
                <w:szCs w:val="20"/>
              </w:rPr>
              <w:t>kä?</w:t>
            </w:r>
            <w:r w:rsidR="009D23CB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AA679E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Kuljetus ostopalveluna, toimijan nimi</w:t>
            </w:r>
            <w:r w:rsidR="005668B4" w:rsidRPr="006E1A7B">
              <w:rPr>
                <w:rFonts w:ascii="Arial" w:hAnsi="Arial" w:cs="Arial"/>
                <w:sz w:val="20"/>
                <w:szCs w:val="20"/>
              </w:rPr>
              <w:t xml:space="preserve"> ja yhteystiedot</w:t>
            </w:r>
            <w:r w:rsidRPr="006E1A7B">
              <w:rPr>
                <w:rFonts w:ascii="Arial" w:hAnsi="Arial" w:cs="Arial"/>
                <w:sz w:val="20"/>
                <w:szCs w:val="20"/>
              </w:rPr>
              <w:t>?</w:t>
            </w:r>
            <w:r w:rsidR="009D23CB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394A28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Pakastekuljetus  </w:t>
            </w:r>
          </w:p>
          <w:p w:rsidR="00394A28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Kuljetus jää</w:t>
            </w:r>
            <w:r w:rsidR="00913C28" w:rsidRPr="006E1A7B">
              <w:rPr>
                <w:rFonts w:ascii="Arial" w:hAnsi="Arial" w:cs="Arial"/>
                <w:sz w:val="20"/>
                <w:szCs w:val="20"/>
              </w:rPr>
              <w:t>h</w:t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dytettynä </w:t>
            </w:r>
          </w:p>
          <w:p w:rsidR="00C8514C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Kuljetus kuumana  </w:t>
            </w:r>
          </w:p>
          <w:p w:rsidR="00AA679E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Kuljetus huoneenlämpötilassa</w:t>
            </w:r>
          </w:p>
        </w:tc>
      </w:tr>
      <w:tr w:rsidR="009B6EF5" w:rsidRPr="006E1A7B" w:rsidTr="00015428">
        <w:tc>
          <w:tcPr>
            <w:tcW w:w="2019" w:type="dxa"/>
          </w:tcPr>
          <w:p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11. Lyhyt kuvaus suunnitellusta toiminnasta tai lyhyt kuvaus suunnitellusta olennaisesta muutoksesta</w:t>
            </w:r>
          </w:p>
        </w:tc>
        <w:tc>
          <w:tcPr>
            <w:tcW w:w="7899" w:type="dxa"/>
            <w:gridSpan w:val="7"/>
          </w:tcPr>
          <w:p w:rsidR="001D7B18" w:rsidRPr="006E1A7B" w:rsidRDefault="00015428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RPr="006E1A7B" w:rsidTr="00015428">
        <w:tc>
          <w:tcPr>
            <w:tcW w:w="2019" w:type="dxa"/>
          </w:tcPr>
          <w:p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12. Selvitys mahdollisesta tilojen käytön erityis</w:t>
            </w:r>
            <w:r w:rsidR="005934EA" w:rsidRPr="006E1A7B">
              <w:rPr>
                <w:rFonts w:ascii="Arial" w:hAnsi="Arial" w:cs="Arial"/>
                <w:sz w:val="20"/>
                <w:szCs w:val="20"/>
              </w:rPr>
              <w:t>järjestelyistä elintarvike</w:t>
            </w:r>
            <w:r w:rsidRPr="006E1A7B">
              <w:rPr>
                <w:rFonts w:ascii="Arial" w:hAnsi="Arial" w:cs="Arial"/>
                <w:sz w:val="20"/>
                <w:szCs w:val="20"/>
              </w:rPr>
              <w:t>hygienian varmistamiseksi (esim. toimintojen ajallinen erottaminen</w:t>
            </w:r>
            <w:r w:rsidR="00394A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99" w:type="dxa"/>
            <w:gridSpan w:val="7"/>
          </w:tcPr>
          <w:p w:rsidR="00AA679E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RPr="006E1A7B" w:rsidTr="00015428">
        <w:trPr>
          <w:trHeight w:val="577"/>
        </w:trPr>
        <w:tc>
          <w:tcPr>
            <w:tcW w:w="2019" w:type="dxa"/>
          </w:tcPr>
          <w:p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13. Henkilökunnan määrä</w:t>
            </w:r>
          </w:p>
        </w:tc>
        <w:tc>
          <w:tcPr>
            <w:tcW w:w="7899" w:type="dxa"/>
            <w:gridSpan w:val="7"/>
          </w:tcPr>
          <w:p w:rsidR="00AA679E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RPr="006E1A7B" w:rsidTr="00015428">
        <w:tc>
          <w:tcPr>
            <w:tcW w:w="2019" w:type="dxa"/>
          </w:tcPr>
          <w:p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14. Kylmäsäilytys ja jäähdytyslaitteet</w:t>
            </w:r>
          </w:p>
        </w:tc>
        <w:tc>
          <w:tcPr>
            <w:tcW w:w="7899" w:type="dxa"/>
            <w:gridSpan w:val="7"/>
          </w:tcPr>
          <w:p w:rsidR="00AA679E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Luettelo </w:t>
            </w:r>
            <w:r w:rsidR="00C8514C" w:rsidRPr="006E1A7B">
              <w:rPr>
                <w:rFonts w:ascii="Arial" w:hAnsi="Arial" w:cs="Arial"/>
                <w:sz w:val="20"/>
                <w:szCs w:val="20"/>
              </w:rPr>
              <w:t xml:space="preserve">(tai erillinen liite) </w:t>
            </w:r>
            <w:r w:rsidRPr="006E1A7B">
              <w:rPr>
                <w:rFonts w:ascii="Arial" w:hAnsi="Arial" w:cs="Arial"/>
                <w:sz w:val="20"/>
                <w:szCs w:val="20"/>
              </w:rPr>
              <w:t>laitoksen käytössä olevista kylmäsäilytys-, j</w:t>
            </w:r>
            <w:r w:rsidR="009D23CB" w:rsidRPr="006E1A7B">
              <w:rPr>
                <w:rFonts w:ascii="Arial" w:hAnsi="Arial" w:cs="Arial"/>
                <w:sz w:val="20"/>
                <w:szCs w:val="20"/>
              </w:rPr>
              <w:t xml:space="preserve">äähdytys- ja pakastuslaitteista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C8514C" w:rsidRPr="006E1A7B" w:rsidRDefault="00C8514C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A679E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Tallentava lämpötilanseurantalaitteisto jäähdytetyissä tiloissa</w:t>
            </w:r>
          </w:p>
          <w:p w:rsidR="00AA679E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Hälyttävä lämpötilanseurantalaitteisto jäähdytetyissä tiloissa</w:t>
            </w:r>
          </w:p>
          <w:p w:rsidR="00AA679E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Lämpötilojen kirjaus käsin jäähdytetyissä tiloissa</w:t>
            </w:r>
          </w:p>
          <w:p w:rsidR="00AA679E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Pakkasvaraston lämpötilan mittausvälineet ovat standardin mukaisia</w:t>
            </w:r>
          </w:p>
          <w:p w:rsidR="009D23CB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Lämpötilan seurantaan tarkoitettujen mittausvälineiden on oltava standardien EN 12830, EN 13485 ja EN 13486 mukaiset pakastettujen elintarvikkeiden kuljetuksen, välivaras</w:t>
            </w:r>
            <w:r w:rsidR="00500D26" w:rsidRPr="006E1A7B">
              <w:rPr>
                <w:rFonts w:ascii="Arial" w:hAnsi="Arial" w:cs="Arial"/>
                <w:sz w:val="20"/>
                <w:szCs w:val="20"/>
              </w:rPr>
              <w:t>toinnin ja varastoinnin aikana.</w:t>
            </w:r>
          </w:p>
          <w:p w:rsidR="009D23CB" w:rsidRPr="006E1A7B" w:rsidRDefault="00AA679E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Laitoksen ulkopuolella on kylmäsäilytys- ja/tai varastotila, missä?</w:t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9D23CB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AA679E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mitä säilytetään?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RPr="006E1A7B" w:rsidTr="00015428">
        <w:tc>
          <w:tcPr>
            <w:tcW w:w="2019" w:type="dxa"/>
          </w:tcPr>
          <w:p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15. Varastotilat</w:t>
            </w:r>
          </w:p>
        </w:tc>
        <w:tc>
          <w:tcPr>
            <w:tcW w:w="7899" w:type="dxa"/>
            <w:gridSpan w:val="7"/>
          </w:tcPr>
          <w:p w:rsidR="00AA679E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Huoneenlämpötilassa säilytettävien kuiva-aineiden ja muiden valmistuksessa käytettävien elintarvikkeiden säilytystila</w:t>
            </w:r>
          </w:p>
          <w:p w:rsidR="009D23CB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Elintarvikekuljetuslaatikoiden säilytystila –tuleva tavara</w:t>
            </w:r>
          </w:p>
          <w:p w:rsidR="009D23CB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Elintarvikekuljetuslaatikoiden säilytystila –lähtevä tavara</w:t>
            </w:r>
          </w:p>
          <w:p w:rsidR="009D23CB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Pakkausmateriaalien säilytystila</w:t>
            </w:r>
          </w:p>
          <w:p w:rsidR="009D23CB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Kuljetusvälineiden säilytystila (esim. rullakot, lavat)</w:t>
            </w:r>
          </w:p>
          <w:p w:rsidR="005668B4" w:rsidRPr="006E1A7B" w:rsidRDefault="005668B4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Jäittämiseen käytettävän jään varasto</w:t>
            </w:r>
          </w:p>
        </w:tc>
      </w:tr>
      <w:tr w:rsidR="009B6EF5" w:rsidRPr="006E1A7B" w:rsidTr="00015428">
        <w:tc>
          <w:tcPr>
            <w:tcW w:w="2019" w:type="dxa"/>
          </w:tcPr>
          <w:p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16. Tuotantotilojen ilmavaihto</w:t>
            </w:r>
          </w:p>
        </w:tc>
        <w:tc>
          <w:tcPr>
            <w:tcW w:w="7899" w:type="dxa"/>
            <w:gridSpan w:val="7"/>
          </w:tcPr>
          <w:p w:rsidR="00AA679E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Koneellinen tulo ja poisto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Koneellinen poisto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Painovoimainen</w:t>
            </w:r>
          </w:p>
          <w:p w:rsidR="009D23CB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Muu kohdepoisto, mikä?</w:t>
            </w:r>
            <w:r w:rsidR="001D7B18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9B6EF5" w:rsidRPr="006E1A7B" w:rsidTr="00015428">
        <w:tc>
          <w:tcPr>
            <w:tcW w:w="2019" w:type="dxa"/>
          </w:tcPr>
          <w:p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17. Talousveden hankinta</w:t>
            </w:r>
          </w:p>
        </w:tc>
        <w:tc>
          <w:tcPr>
            <w:tcW w:w="4095" w:type="dxa"/>
            <w:gridSpan w:val="4"/>
          </w:tcPr>
          <w:p w:rsidR="00AA679E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Liitetty yleiseen vesijohtoverkostoon</w:t>
            </w:r>
          </w:p>
        </w:tc>
        <w:tc>
          <w:tcPr>
            <w:tcW w:w="3804" w:type="dxa"/>
            <w:gridSpan w:val="3"/>
          </w:tcPr>
          <w:p w:rsidR="00AA679E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Muu, mikä?</w:t>
            </w:r>
            <w:r w:rsidR="00B10764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9D23CB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Vesi tutkittu, milloin?</w:t>
            </w:r>
            <w:r w:rsidR="00B10764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9D23CB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Tutkimustodistus liitteenä</w:t>
            </w:r>
          </w:p>
        </w:tc>
      </w:tr>
      <w:tr w:rsidR="009B6EF5" w:rsidRPr="006E1A7B" w:rsidTr="00015428">
        <w:tc>
          <w:tcPr>
            <w:tcW w:w="2019" w:type="dxa"/>
          </w:tcPr>
          <w:p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18. Jätevedet ja viemäröinti</w:t>
            </w:r>
          </w:p>
        </w:tc>
        <w:tc>
          <w:tcPr>
            <w:tcW w:w="7899" w:type="dxa"/>
            <w:gridSpan w:val="7"/>
          </w:tcPr>
          <w:p w:rsidR="00AA679E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Viemäri varustettu rasvanerotuskaivolla</w:t>
            </w:r>
          </w:p>
          <w:p w:rsidR="009D23CB" w:rsidRPr="006E1A7B" w:rsidRDefault="009D23CB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yli 0 </w:t>
            </w:r>
            <w:proofErr w:type="gramStart"/>
            <w:r w:rsidRPr="006E1A7B">
              <w:rPr>
                <w:rFonts w:ascii="Arial" w:hAnsi="Arial" w:cs="Arial"/>
                <w:sz w:val="20"/>
                <w:szCs w:val="20"/>
              </w:rPr>
              <w:t>ᵒ</w:t>
            </w:r>
            <w:r w:rsidR="00C8514C" w:rsidRPr="006E1A7B">
              <w:rPr>
                <w:rFonts w:ascii="Arial" w:hAnsi="Arial" w:cs="Arial"/>
                <w:sz w:val="20"/>
                <w:szCs w:val="20"/>
              </w:rPr>
              <w:t>C:een</w:t>
            </w:r>
            <w:proofErr w:type="gramEnd"/>
            <w:r w:rsidRPr="006E1A7B">
              <w:rPr>
                <w:rFonts w:ascii="Arial" w:hAnsi="Arial" w:cs="Arial"/>
                <w:sz w:val="20"/>
                <w:szCs w:val="20"/>
              </w:rPr>
              <w:t xml:space="preserve"> tiloissa, joissa käsitellään tai säilytetään pakkaamattomia eli</w:t>
            </w:r>
            <w:r w:rsidR="00C8514C" w:rsidRPr="006E1A7B">
              <w:rPr>
                <w:rFonts w:ascii="Arial" w:hAnsi="Arial" w:cs="Arial"/>
                <w:sz w:val="20"/>
                <w:szCs w:val="20"/>
              </w:rPr>
              <w:t>n</w:t>
            </w:r>
            <w:r w:rsidRPr="006E1A7B">
              <w:rPr>
                <w:rFonts w:ascii="Arial" w:hAnsi="Arial" w:cs="Arial"/>
                <w:sz w:val="20"/>
                <w:szCs w:val="20"/>
              </w:rPr>
              <w:t>tarvikkeita, on lattiakaivo</w:t>
            </w:r>
          </w:p>
          <w:p w:rsidR="00C8514C" w:rsidRPr="006E1A7B" w:rsidRDefault="00C8514C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Jätevedet johdetaan</w:t>
            </w:r>
          </w:p>
          <w:p w:rsidR="00C8514C" w:rsidRPr="006E1A7B" w:rsidRDefault="00C8514C" w:rsidP="00394A28">
            <w:pPr>
              <w:spacing w:line="276" w:lineRule="auto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yleiseen viemäriin</w:t>
            </w:r>
          </w:p>
          <w:p w:rsidR="00C8514C" w:rsidRDefault="000154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14C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14C"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14C"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514C"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8514C" w:rsidRPr="006E1A7B">
              <w:rPr>
                <w:rFonts w:ascii="Arial" w:hAnsi="Arial" w:cs="Arial"/>
                <w:sz w:val="20"/>
                <w:szCs w:val="20"/>
              </w:rPr>
              <w:t xml:space="preserve"> kiinteistökohtaiseen järjestelmään</w:t>
            </w:r>
          </w:p>
          <w:p w:rsidR="00015428" w:rsidRPr="006E1A7B" w:rsidRDefault="00015428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F5" w:rsidRPr="006E1A7B" w:rsidTr="00015428">
        <w:tc>
          <w:tcPr>
            <w:tcW w:w="2019" w:type="dxa"/>
          </w:tcPr>
          <w:p w:rsidR="00AA679E" w:rsidRPr="006E1A7B" w:rsidRDefault="00AA679E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lastRenderedPageBreak/>
              <w:t>19. Jätehuolto</w:t>
            </w:r>
          </w:p>
        </w:tc>
        <w:tc>
          <w:tcPr>
            <w:tcW w:w="7899" w:type="dxa"/>
            <w:gridSpan w:val="7"/>
          </w:tcPr>
          <w:p w:rsidR="00AA679E" w:rsidRPr="006E1A7B" w:rsidRDefault="00C8514C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Kiinteistö liittynyt järjestettyyn jätehuoltoon</w:t>
            </w:r>
          </w:p>
          <w:p w:rsidR="00C8514C" w:rsidRPr="006E1A7B" w:rsidRDefault="00C8514C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Jätekatos</w:t>
            </w:r>
          </w:p>
          <w:p w:rsidR="00C8514C" w:rsidRPr="006E1A7B" w:rsidRDefault="00C8514C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Jätehuone</w:t>
            </w:r>
          </w:p>
          <w:p w:rsidR="00C8514C" w:rsidRPr="006E1A7B" w:rsidRDefault="00C8514C" w:rsidP="00394A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Jäähdytetty jätehuone</w:t>
            </w:r>
          </w:p>
        </w:tc>
      </w:tr>
      <w:tr w:rsidR="00015428" w:rsidRPr="006E1A7B" w:rsidTr="00015428">
        <w:tc>
          <w:tcPr>
            <w:tcW w:w="2019" w:type="dxa"/>
          </w:tcPr>
          <w:p w:rsidR="00015428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Sivutuotteet</w:t>
            </w:r>
          </w:p>
        </w:tc>
        <w:tc>
          <w:tcPr>
            <w:tcW w:w="7899" w:type="dxa"/>
            <w:gridSpan w:val="7"/>
          </w:tcPr>
          <w:p w:rsidR="00015428" w:rsidRPr="000C2017" w:rsidRDefault="00015428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t>Lyhyt kuvaus sivutuotteiden varastoinnista, käsittelystä ja kuljetuksesta</w:t>
            </w:r>
          </w:p>
          <w:p w:rsidR="00015428" w:rsidRPr="006E1A7B" w:rsidRDefault="00015428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2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20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20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2017">
              <w:rPr>
                <w:rFonts w:ascii="Arial" w:hAnsi="Arial" w:cs="Arial"/>
                <w:sz w:val="20"/>
                <w:szCs w:val="20"/>
              </w:rPr>
              <w:t xml:space="preserve"> Laitoksessa syntyy sivutuotteita 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0C201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kg/vuosi</w:t>
            </w:r>
          </w:p>
        </w:tc>
      </w:tr>
      <w:tr w:rsidR="009B6EF5" w:rsidRPr="006E1A7B" w:rsidTr="00015428">
        <w:tc>
          <w:tcPr>
            <w:tcW w:w="2019" w:type="dxa"/>
            <w:vMerge w:val="restart"/>
          </w:tcPr>
          <w:p w:rsidR="009B6EF5" w:rsidRPr="006E1A7B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21. Kuvaus tuotanto-, varasto-, siivous- ja kuljetustilojen sekä henkilöstön sosiaalitilojen pinta-aloista ja pintamateriaaleista</w:t>
            </w:r>
          </w:p>
        </w:tc>
        <w:tc>
          <w:tcPr>
            <w:tcW w:w="7899" w:type="dxa"/>
            <w:gridSpan w:val="7"/>
          </w:tcPr>
          <w:p w:rsidR="009B6EF5" w:rsidRPr="006E1A7B" w:rsidRDefault="009B6EF5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 xml:space="preserve">Laitoksen kokonaispinta-ala (ts. pinta-ala, jota haetaan hyväksyttäväksi)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900A97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="00900A97" w:rsidRPr="006E1A7B">
              <w:rPr>
                <w:rFonts w:ascii="Arial" w:hAnsi="Arial" w:cs="Arial"/>
                <w:sz w:val="20"/>
                <w:szCs w:val="20"/>
              </w:rPr>
              <w:t>m</w:t>
            </w:r>
            <w:r w:rsidR="00900A97" w:rsidRPr="006E1A7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9B6EF5" w:rsidRPr="006E1A7B" w:rsidTr="00015428">
        <w:tc>
          <w:tcPr>
            <w:tcW w:w="2019" w:type="dxa"/>
            <w:vMerge/>
          </w:tcPr>
          <w:p w:rsidR="009B6EF5" w:rsidRPr="006E1A7B" w:rsidRDefault="009B6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9" w:type="dxa"/>
            <w:gridSpan w:val="7"/>
          </w:tcPr>
          <w:p w:rsidR="009B6EF5" w:rsidRPr="006E1A7B" w:rsidRDefault="009B6EF5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Tilojen pinta-alat ja –materiaalit (tarvittaessa erillinen liite)</w:t>
            </w:r>
          </w:p>
        </w:tc>
      </w:tr>
      <w:tr w:rsidR="009B6EF5" w:rsidRPr="006E1A7B" w:rsidTr="00015428">
        <w:tc>
          <w:tcPr>
            <w:tcW w:w="2019" w:type="dxa"/>
            <w:vMerge/>
          </w:tcPr>
          <w:p w:rsidR="009B6EF5" w:rsidRPr="006E1A7B" w:rsidRDefault="009B6E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9B6EF5" w:rsidRPr="006E1A7B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Huonetila</w:t>
            </w:r>
          </w:p>
        </w:tc>
        <w:tc>
          <w:tcPr>
            <w:tcW w:w="905" w:type="dxa"/>
          </w:tcPr>
          <w:p w:rsidR="009B6EF5" w:rsidRPr="006E1A7B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Pinta-ala, m</w:t>
            </w:r>
            <w:r w:rsidRPr="006E1A7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7" w:type="dxa"/>
          </w:tcPr>
          <w:p w:rsidR="009B6EF5" w:rsidRPr="006E1A7B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Lattiapinnoite</w:t>
            </w:r>
          </w:p>
        </w:tc>
        <w:tc>
          <w:tcPr>
            <w:tcW w:w="1443" w:type="dxa"/>
            <w:gridSpan w:val="2"/>
          </w:tcPr>
          <w:p w:rsidR="009B6EF5" w:rsidRPr="006E1A7B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Seinäpinnoite</w:t>
            </w:r>
          </w:p>
        </w:tc>
        <w:tc>
          <w:tcPr>
            <w:tcW w:w="1438" w:type="dxa"/>
          </w:tcPr>
          <w:p w:rsidR="009B6EF5" w:rsidRPr="006E1A7B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Kattopinnoite</w:t>
            </w:r>
          </w:p>
        </w:tc>
        <w:tc>
          <w:tcPr>
            <w:tcW w:w="983" w:type="dxa"/>
          </w:tcPr>
          <w:p w:rsidR="009B6EF5" w:rsidRPr="006E1A7B" w:rsidRDefault="009B6EF5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Työtasot</w:t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015428" w:rsidRPr="006E1A7B" w:rsidTr="00015428">
        <w:tc>
          <w:tcPr>
            <w:tcW w:w="2019" w:type="dxa"/>
            <w:vMerge/>
          </w:tcPr>
          <w:p w:rsidR="00015428" w:rsidRPr="006E1A7B" w:rsidRDefault="00015428" w:rsidP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05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7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38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983" w:type="dxa"/>
          </w:tcPr>
          <w:p w:rsidR="00015428" w:rsidRDefault="00015428" w:rsidP="00015428"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B50AB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B10764" w:rsidRPr="006E1A7B" w:rsidTr="00015428">
        <w:tc>
          <w:tcPr>
            <w:tcW w:w="2019" w:type="dxa"/>
            <w:vMerge w:val="restart"/>
          </w:tcPr>
          <w:p w:rsidR="00B10764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22. Pesu- ja siivoustilat</w:t>
            </w:r>
          </w:p>
        </w:tc>
        <w:tc>
          <w:tcPr>
            <w:tcW w:w="4035" w:type="dxa"/>
            <w:gridSpan w:val="3"/>
          </w:tcPr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Pesu- ja siivoustilat varustettu seuraavasti</w:t>
            </w:r>
            <w:r w:rsidR="00795853" w:rsidRPr="006E1A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kaatoallas</w:t>
            </w:r>
          </w:p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vesipiste</w:t>
            </w:r>
          </w:p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lattiakaivo</w:t>
            </w:r>
          </w:p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lämpöku</w:t>
            </w:r>
            <w:r w:rsidR="004C4E34" w:rsidRPr="006E1A7B">
              <w:rPr>
                <w:rFonts w:ascii="Arial" w:hAnsi="Arial" w:cs="Arial"/>
                <w:sz w:val="20"/>
                <w:szCs w:val="20"/>
              </w:rPr>
              <w:t>i</w:t>
            </w:r>
            <w:r w:rsidRPr="006E1A7B">
              <w:rPr>
                <w:rFonts w:ascii="Arial" w:hAnsi="Arial" w:cs="Arial"/>
                <w:sz w:val="20"/>
                <w:szCs w:val="20"/>
              </w:rPr>
              <w:t>vaus</w:t>
            </w:r>
          </w:p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hyllyt</w:t>
            </w:r>
          </w:p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teline varrellisille siivousvälineille</w:t>
            </w:r>
          </w:p>
        </w:tc>
        <w:tc>
          <w:tcPr>
            <w:tcW w:w="3864" w:type="dxa"/>
            <w:gridSpan w:val="4"/>
          </w:tcPr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koneellinen ilmanvaihto</w:t>
            </w:r>
          </w:p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painovoimainen ilmanvaihto</w:t>
            </w:r>
          </w:p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lattianpesulaite</w:t>
            </w:r>
          </w:p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siivousliinojen pesukone</w:t>
            </w:r>
          </w:p>
        </w:tc>
      </w:tr>
      <w:tr w:rsidR="00B10764" w:rsidRPr="006E1A7B" w:rsidTr="00015428">
        <w:tc>
          <w:tcPr>
            <w:tcW w:w="2019" w:type="dxa"/>
            <w:vMerge/>
          </w:tcPr>
          <w:p w:rsidR="00B10764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9" w:type="dxa"/>
            <w:gridSpan w:val="7"/>
          </w:tcPr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Kuinka monta asianmukaisesti varustettua siivousvälinetilaa on tuotantotiloja varten?</w:t>
            </w:r>
          </w:p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>kpl</w:t>
            </w:r>
          </w:p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Korkean hygienian alueille on erillinen siivousvälinetila/siivousvälineet</w:t>
            </w:r>
          </w:p>
        </w:tc>
      </w:tr>
      <w:tr w:rsidR="00D46E79" w:rsidRPr="006E1A7B" w:rsidTr="00015428">
        <w:tc>
          <w:tcPr>
            <w:tcW w:w="2019" w:type="dxa"/>
          </w:tcPr>
          <w:p w:rsidR="00D46E79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23. Lihankäsittely-välineiden pesutilat</w:t>
            </w:r>
          </w:p>
        </w:tc>
        <w:tc>
          <w:tcPr>
            <w:tcW w:w="7899" w:type="dxa"/>
            <w:gridSpan w:val="7"/>
          </w:tcPr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Työvälineille, lihalaatikoille ja laitteille erillinen pesutila</w:t>
            </w:r>
          </w:p>
        </w:tc>
      </w:tr>
      <w:tr w:rsidR="00D46E79" w:rsidRPr="006E1A7B" w:rsidTr="00015428">
        <w:tc>
          <w:tcPr>
            <w:tcW w:w="2019" w:type="dxa"/>
          </w:tcPr>
          <w:p w:rsidR="00D46E79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24. Työvaatteiden pesu</w:t>
            </w:r>
          </w:p>
        </w:tc>
        <w:tc>
          <w:tcPr>
            <w:tcW w:w="7899" w:type="dxa"/>
            <w:gridSpan w:val="7"/>
          </w:tcPr>
          <w:p w:rsidR="00D46E79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Miten työvaatteiden pesu on järjestetty?</w:t>
            </w:r>
          </w:p>
          <w:p w:rsidR="00B10764" w:rsidRPr="006E1A7B" w:rsidRDefault="00015428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46E79" w:rsidRPr="006E1A7B" w:rsidTr="00015428">
        <w:tc>
          <w:tcPr>
            <w:tcW w:w="2019" w:type="dxa"/>
          </w:tcPr>
          <w:p w:rsidR="00D46E79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25. Henkilökunnan sosiaalitilat</w:t>
            </w:r>
          </w:p>
        </w:tc>
        <w:tc>
          <w:tcPr>
            <w:tcW w:w="7899" w:type="dxa"/>
            <w:gridSpan w:val="7"/>
          </w:tcPr>
          <w:p w:rsidR="00D46E79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Pukuhuoneet</w:t>
            </w:r>
          </w:p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pukuhuoneet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>kpl</w:t>
            </w:r>
          </w:p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pukukaapit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</w:t>
            </w:r>
            <w:r w:rsidRPr="006E1A7B">
              <w:rPr>
                <w:rFonts w:ascii="Arial" w:hAnsi="Arial" w:cs="Arial"/>
                <w:sz w:val="20"/>
                <w:szCs w:val="20"/>
              </w:rPr>
              <w:t>kpl</w:t>
            </w:r>
          </w:p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pukutilat sijaisevat laitoksen ulkopuolella, missä? 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="0001542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B10764" w:rsidRPr="006E1A7B" w:rsidRDefault="00B10764" w:rsidP="000154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suihku(t)</w:t>
            </w:r>
          </w:p>
        </w:tc>
      </w:tr>
      <w:tr w:rsidR="00D46E79" w:rsidRPr="006E1A7B" w:rsidTr="00015428">
        <w:tc>
          <w:tcPr>
            <w:tcW w:w="2019" w:type="dxa"/>
          </w:tcPr>
          <w:p w:rsidR="00D46E79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26. Toiminnan arvioitu aloittamis- tai muuttumispäivä</w:t>
            </w:r>
          </w:p>
        </w:tc>
        <w:tc>
          <w:tcPr>
            <w:tcW w:w="7899" w:type="dxa"/>
            <w:gridSpan w:val="7"/>
          </w:tcPr>
          <w:p w:rsidR="00D46E79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D46E79" w:rsidRPr="006E1A7B" w:rsidTr="00015428">
        <w:tc>
          <w:tcPr>
            <w:tcW w:w="2019" w:type="dxa"/>
          </w:tcPr>
          <w:p w:rsidR="00D46E79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27. Lisätiedot</w:t>
            </w:r>
          </w:p>
        </w:tc>
        <w:tc>
          <w:tcPr>
            <w:tcW w:w="7899" w:type="dxa"/>
            <w:gridSpan w:val="7"/>
          </w:tcPr>
          <w:p w:rsidR="00D46E79" w:rsidRPr="006E1A7B" w:rsidRDefault="00015428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E01912" w:rsidRPr="006E1A7B" w:rsidRDefault="00E0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79" w:rsidRPr="006E1A7B" w:rsidTr="00015428">
        <w:tc>
          <w:tcPr>
            <w:tcW w:w="2019" w:type="dxa"/>
          </w:tcPr>
          <w:p w:rsidR="00D46E79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28. Toimijan allekirjoitus ja nimenselvennys</w:t>
            </w:r>
          </w:p>
        </w:tc>
        <w:tc>
          <w:tcPr>
            <w:tcW w:w="4035" w:type="dxa"/>
            <w:gridSpan w:val="3"/>
          </w:tcPr>
          <w:p w:rsidR="00D46E79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Paikka                           Päivämäärä</w:t>
            </w:r>
          </w:p>
          <w:p w:rsidR="00B10764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764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="00B10764"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3864" w:type="dxa"/>
            <w:gridSpan w:val="4"/>
          </w:tcPr>
          <w:p w:rsidR="00500D26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Allekirjoitus ja nimenselvennys</w:t>
            </w:r>
          </w:p>
          <w:p w:rsidR="00500D26" w:rsidRPr="006E1A7B" w:rsidRDefault="00500D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00D26" w:rsidRDefault="00015428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  <w:p w:rsidR="00015428" w:rsidRPr="006E1A7B" w:rsidRDefault="00015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79" w:rsidRPr="006E1A7B" w:rsidTr="00015428">
        <w:tc>
          <w:tcPr>
            <w:tcW w:w="2019" w:type="dxa"/>
          </w:tcPr>
          <w:p w:rsidR="00D46E79" w:rsidRPr="006E1A7B" w:rsidRDefault="00B10764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lastRenderedPageBreak/>
              <w:t>Liitteet</w:t>
            </w:r>
          </w:p>
        </w:tc>
        <w:tc>
          <w:tcPr>
            <w:tcW w:w="4035" w:type="dxa"/>
            <w:gridSpan w:val="3"/>
          </w:tcPr>
          <w:p w:rsidR="00D46E79" w:rsidRPr="006E1A7B" w:rsidRDefault="003635A9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462" w:rsidRPr="006E1A7B">
              <w:rPr>
                <w:rFonts w:ascii="Arial" w:hAnsi="Arial" w:cs="Arial"/>
                <w:sz w:val="20"/>
                <w:szCs w:val="20"/>
              </w:rPr>
              <w:t>laitoksen asema-, pohja- ja LVI-piirustukset, joista ilmenee laitoksen tuotantotilat, tilojen käyttötarkoitus sekä laitteiden ja kalusteiden sijoittelu. Pohjapiirustuksesta käy ilmi:</w:t>
            </w:r>
          </w:p>
          <w:p w:rsidR="00934462" w:rsidRPr="006E1A7B" w:rsidRDefault="00934462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35A9" w:rsidRPr="006E1A7B">
              <w:rPr>
                <w:rFonts w:ascii="Arial" w:hAnsi="Arial" w:cs="Arial"/>
                <w:sz w:val="20"/>
                <w:szCs w:val="20"/>
              </w:rPr>
              <w:t xml:space="preserve"> raaka-aineiden, valmistusaineiden ja valmiiden elintarvikkeiden, pakkaustarvikkeid</w:t>
            </w:r>
            <w:r w:rsidR="004C4E34" w:rsidRPr="006E1A7B">
              <w:rPr>
                <w:rFonts w:ascii="Arial" w:hAnsi="Arial" w:cs="Arial"/>
                <w:sz w:val="20"/>
                <w:szCs w:val="20"/>
              </w:rPr>
              <w:t>en, sivutuotteiden ja jätteiden</w:t>
            </w:r>
            <w:r w:rsidR="003635A9" w:rsidRPr="006E1A7B">
              <w:rPr>
                <w:rFonts w:ascii="Arial" w:hAnsi="Arial" w:cs="Arial"/>
                <w:sz w:val="20"/>
                <w:szCs w:val="20"/>
              </w:rPr>
              <w:t xml:space="preserve"> kulkureitit</w:t>
            </w:r>
          </w:p>
          <w:p w:rsidR="00934462" w:rsidRPr="006E1A7B" w:rsidRDefault="00934462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35A9" w:rsidRPr="006E1A7B">
              <w:rPr>
                <w:rFonts w:ascii="Arial" w:hAnsi="Arial" w:cs="Arial"/>
                <w:sz w:val="20"/>
                <w:szCs w:val="20"/>
              </w:rPr>
              <w:t xml:space="preserve"> henkilökunnan, mukaan lukien kunnossapito-, kuljetus- ja siivoustyöntekijät, kulkureitit</w:t>
            </w:r>
          </w:p>
          <w:p w:rsidR="00934462" w:rsidRPr="006E1A7B" w:rsidRDefault="00934462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35A9" w:rsidRPr="006E1A7B">
              <w:rPr>
                <w:rFonts w:ascii="Arial" w:hAnsi="Arial" w:cs="Arial"/>
                <w:sz w:val="20"/>
                <w:szCs w:val="20"/>
              </w:rPr>
              <w:t xml:space="preserve"> hygienia-alueiden rajat</w:t>
            </w:r>
          </w:p>
          <w:p w:rsidR="00934462" w:rsidRPr="006E1A7B" w:rsidRDefault="00934462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35A9" w:rsidRPr="006E1A7B">
              <w:rPr>
                <w:rFonts w:ascii="Arial" w:hAnsi="Arial" w:cs="Arial"/>
                <w:sz w:val="20"/>
                <w:szCs w:val="20"/>
              </w:rPr>
              <w:t xml:space="preserve"> vesipisteiden sekä pesu- ja desinfioimispaikkojen ja lattiakaivojen sijoittelu</w:t>
            </w:r>
          </w:p>
          <w:p w:rsidR="00934462" w:rsidRPr="006E1A7B" w:rsidRDefault="00934462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35A9" w:rsidRPr="006E1A7B">
              <w:rPr>
                <w:rFonts w:ascii="Arial" w:hAnsi="Arial" w:cs="Arial"/>
                <w:sz w:val="20"/>
                <w:szCs w:val="20"/>
              </w:rPr>
              <w:t xml:space="preserve"> jäähdytettyjen tilojen lämpötilat</w:t>
            </w:r>
          </w:p>
        </w:tc>
        <w:tc>
          <w:tcPr>
            <w:tcW w:w="3864" w:type="dxa"/>
            <w:gridSpan w:val="4"/>
          </w:tcPr>
          <w:p w:rsidR="00D46E79" w:rsidRPr="006E1A7B" w:rsidRDefault="003635A9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tieto rakennusvalvontaviranomaisen hyväksymän pääpiirustuksen mukaisesta tilan käyttötarkoituksesta ja mahdollisesti vireillä olevista luvuista</w:t>
            </w:r>
          </w:p>
          <w:p w:rsidR="003635A9" w:rsidRPr="006E1A7B" w:rsidRDefault="003635A9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35A9" w:rsidRPr="006E1A7B" w:rsidRDefault="003635A9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5D14" w:rsidRPr="006E1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778" w:rsidRPr="006E1A7B">
              <w:rPr>
                <w:rFonts w:ascii="Arial" w:hAnsi="Arial" w:cs="Arial"/>
                <w:sz w:val="20"/>
                <w:szCs w:val="20"/>
              </w:rPr>
              <w:t>omavalvonta tai muu laatujärjestelmän runko</w:t>
            </w:r>
          </w:p>
          <w:p w:rsidR="003635A9" w:rsidRPr="006E1A7B" w:rsidRDefault="003635A9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35A9" w:rsidRPr="006E1A7B" w:rsidRDefault="003635A9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veden tutkimustodistus tarvittaessa (vain jos on oma vedenottamo)</w:t>
            </w:r>
          </w:p>
          <w:p w:rsidR="003635A9" w:rsidRPr="006E1A7B" w:rsidRDefault="003635A9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635A9" w:rsidRPr="006E1A7B" w:rsidRDefault="003635A9" w:rsidP="00E019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A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6F3E">
              <w:rPr>
                <w:rFonts w:ascii="Arial" w:hAnsi="Arial" w:cs="Arial"/>
                <w:sz w:val="20"/>
                <w:szCs w:val="20"/>
              </w:rPr>
            </w:r>
            <w:r w:rsidR="00E06F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1A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1A7B">
              <w:rPr>
                <w:rFonts w:ascii="Arial" w:hAnsi="Arial" w:cs="Arial"/>
                <w:sz w:val="20"/>
                <w:szCs w:val="20"/>
              </w:rPr>
              <w:t xml:space="preserve"> muu, mikä? 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FORMTEXT </w:instrTex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noProof/>
                <w:sz w:val="20"/>
                <w:szCs w:val="20"/>
                <w:lang w:eastAsia="fi-FI"/>
              </w:rPr>
              <w:t> </w:t>
            </w:r>
            <w:r w:rsidRPr="006E1A7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</w:p>
        </w:tc>
      </w:tr>
      <w:tr w:rsidR="00C144B3" w:rsidRPr="006E1A7B" w:rsidTr="00015428">
        <w:trPr>
          <w:trHeight w:val="751"/>
        </w:trPr>
        <w:tc>
          <w:tcPr>
            <w:tcW w:w="2019" w:type="dxa"/>
          </w:tcPr>
          <w:p w:rsidR="00C144B3" w:rsidRPr="006E1A7B" w:rsidRDefault="00C144B3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sz w:val="20"/>
                <w:szCs w:val="20"/>
              </w:rPr>
              <w:t>Hakemus toimitetaan</w:t>
            </w:r>
          </w:p>
        </w:tc>
        <w:tc>
          <w:tcPr>
            <w:tcW w:w="7899" w:type="dxa"/>
            <w:gridSpan w:val="7"/>
          </w:tcPr>
          <w:p w:rsidR="00C144B3" w:rsidRPr="006E1A7B" w:rsidRDefault="00C144B3" w:rsidP="00C144B3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1A7B">
              <w:rPr>
                <w:rFonts w:ascii="Arial" w:hAnsi="Arial" w:cs="Arial"/>
                <w:b/>
                <w:sz w:val="20"/>
                <w:szCs w:val="20"/>
              </w:rPr>
              <w:t xml:space="preserve">Posa, Ympäristöpalvelut, Tapalankatu 20, 38700 Kankaanpää </w:t>
            </w:r>
            <w:r w:rsidRPr="006E1A7B">
              <w:rPr>
                <w:rFonts w:ascii="Arial" w:hAnsi="Arial" w:cs="Arial"/>
                <w:b/>
                <w:sz w:val="20"/>
                <w:szCs w:val="20"/>
                <w:u w:val="single" w:color="000000"/>
              </w:rPr>
              <w:t>tai</w:t>
            </w:r>
            <w:r w:rsidRPr="006E1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144B3" w:rsidRPr="006E1A7B" w:rsidRDefault="00C144B3" w:rsidP="00C144B3">
            <w:pPr>
              <w:rPr>
                <w:rFonts w:ascii="Arial" w:hAnsi="Arial" w:cs="Arial"/>
                <w:sz w:val="20"/>
                <w:szCs w:val="20"/>
              </w:rPr>
            </w:pPr>
            <w:r w:rsidRPr="006E1A7B">
              <w:rPr>
                <w:rFonts w:ascii="Arial" w:hAnsi="Arial" w:cs="Arial"/>
                <w:b/>
                <w:sz w:val="20"/>
                <w:szCs w:val="20"/>
              </w:rPr>
              <w:t>terveystarkastaja@eposa.fi</w:t>
            </w:r>
          </w:p>
        </w:tc>
      </w:tr>
    </w:tbl>
    <w:p w:rsidR="00C8514C" w:rsidRPr="006E1A7B" w:rsidRDefault="00C8514C">
      <w:pPr>
        <w:rPr>
          <w:rFonts w:ascii="Arial" w:hAnsi="Arial" w:cs="Arial"/>
          <w:sz w:val="20"/>
          <w:szCs w:val="20"/>
        </w:rPr>
      </w:pPr>
    </w:p>
    <w:sectPr w:rsidR="00C8514C" w:rsidRPr="006E1A7B" w:rsidSect="00394A28"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28" w:rsidRDefault="00015428" w:rsidP="009A3FFD">
      <w:pPr>
        <w:spacing w:after="0" w:line="240" w:lineRule="auto"/>
      </w:pPr>
      <w:r>
        <w:separator/>
      </w:r>
    </w:p>
  </w:endnote>
  <w:endnote w:type="continuationSeparator" w:id="0">
    <w:p w:rsidR="00015428" w:rsidRDefault="00015428" w:rsidP="009A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1883"/>
      <w:gridCol w:w="2409"/>
      <w:gridCol w:w="3363"/>
    </w:tblGrid>
    <w:tr w:rsidR="00015428" w:rsidRPr="00D561CD" w:rsidTr="00394A28">
      <w:trPr>
        <w:trHeight w:val="275"/>
      </w:trPr>
      <w:tc>
        <w:tcPr>
          <w:tcW w:w="2268" w:type="dxa"/>
          <w:shd w:val="clear" w:color="auto" w:fill="auto"/>
        </w:tcPr>
        <w:p w:rsidR="00015428" w:rsidRPr="00394A28" w:rsidRDefault="00015428" w:rsidP="003B7CFA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394A28">
            <w:rPr>
              <w:rFonts w:ascii="Arial" w:hAnsi="Arial" w:cs="Arial"/>
              <w:b/>
              <w:sz w:val="18"/>
              <w:szCs w:val="18"/>
            </w:rPr>
            <w:t>Postiosoite</w:t>
          </w:r>
        </w:p>
      </w:tc>
      <w:tc>
        <w:tcPr>
          <w:tcW w:w="1883" w:type="dxa"/>
          <w:shd w:val="clear" w:color="auto" w:fill="auto"/>
        </w:tcPr>
        <w:p w:rsidR="00015428" w:rsidRPr="00394A28" w:rsidRDefault="00015428" w:rsidP="003B7CFA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394A28">
            <w:rPr>
              <w:rFonts w:ascii="Arial" w:hAnsi="Arial" w:cs="Arial"/>
              <w:b/>
              <w:sz w:val="18"/>
              <w:szCs w:val="18"/>
            </w:rPr>
            <w:t>Käyntiosoite</w:t>
          </w:r>
        </w:p>
      </w:tc>
      <w:tc>
        <w:tcPr>
          <w:tcW w:w="2409" w:type="dxa"/>
          <w:shd w:val="clear" w:color="auto" w:fill="auto"/>
        </w:tcPr>
        <w:p w:rsidR="00015428" w:rsidRPr="00394A28" w:rsidRDefault="00015428" w:rsidP="003B7CFA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394A28">
            <w:rPr>
              <w:rFonts w:ascii="Arial" w:hAnsi="Arial" w:cs="Arial"/>
              <w:b/>
              <w:sz w:val="18"/>
              <w:szCs w:val="18"/>
            </w:rPr>
            <w:t>Yhteystiedot</w:t>
          </w:r>
        </w:p>
      </w:tc>
      <w:tc>
        <w:tcPr>
          <w:tcW w:w="3363" w:type="dxa"/>
          <w:shd w:val="clear" w:color="auto" w:fill="auto"/>
        </w:tcPr>
        <w:p w:rsidR="00015428" w:rsidRPr="00394A28" w:rsidRDefault="00015428" w:rsidP="003B7CFA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394A28">
            <w:rPr>
              <w:rFonts w:ascii="Arial" w:hAnsi="Arial" w:cs="Arial"/>
              <w:b/>
              <w:sz w:val="18"/>
              <w:szCs w:val="18"/>
            </w:rPr>
            <w:t>Valvontayksikköön kuuluvat kunnat</w:t>
          </w:r>
        </w:p>
      </w:tc>
    </w:tr>
    <w:tr w:rsidR="00015428" w:rsidRPr="00D561CD" w:rsidTr="00394A28">
      <w:trPr>
        <w:trHeight w:val="710"/>
      </w:trPr>
      <w:tc>
        <w:tcPr>
          <w:tcW w:w="2268" w:type="dxa"/>
          <w:shd w:val="clear" w:color="auto" w:fill="auto"/>
        </w:tcPr>
        <w:p w:rsidR="00015428" w:rsidRPr="00394A28" w:rsidRDefault="00015428" w:rsidP="003B7CFA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394A28">
            <w:rPr>
              <w:rFonts w:ascii="Arial" w:hAnsi="Arial" w:cs="Arial"/>
              <w:sz w:val="18"/>
              <w:szCs w:val="18"/>
            </w:rPr>
            <w:t>PoSa Ympäristöpalvelut</w:t>
          </w:r>
        </w:p>
        <w:p w:rsidR="00015428" w:rsidRPr="00394A28" w:rsidRDefault="00015428" w:rsidP="003B7CFA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394A28">
            <w:rPr>
              <w:rFonts w:ascii="Arial" w:hAnsi="Arial" w:cs="Arial"/>
              <w:sz w:val="18"/>
              <w:szCs w:val="18"/>
            </w:rPr>
            <w:t>Tapalankatu 20</w:t>
          </w:r>
        </w:p>
        <w:p w:rsidR="00015428" w:rsidRPr="00394A28" w:rsidRDefault="00015428" w:rsidP="003B7CFA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394A28">
            <w:rPr>
              <w:rFonts w:ascii="Arial" w:hAnsi="Arial" w:cs="Arial"/>
              <w:sz w:val="18"/>
              <w:szCs w:val="18"/>
            </w:rPr>
            <w:t>38700 Kankaanpää</w:t>
          </w:r>
        </w:p>
      </w:tc>
      <w:tc>
        <w:tcPr>
          <w:tcW w:w="1883" w:type="dxa"/>
          <w:shd w:val="clear" w:color="auto" w:fill="auto"/>
        </w:tcPr>
        <w:p w:rsidR="00015428" w:rsidRPr="00394A28" w:rsidRDefault="00015428" w:rsidP="003B7CFA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394A28">
            <w:rPr>
              <w:rFonts w:ascii="Arial" w:hAnsi="Arial" w:cs="Arial"/>
              <w:sz w:val="18"/>
              <w:szCs w:val="18"/>
            </w:rPr>
            <w:t>Tapalankatu 20</w:t>
          </w:r>
        </w:p>
        <w:p w:rsidR="00015428" w:rsidRPr="00394A28" w:rsidRDefault="00015428" w:rsidP="003B7CFA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394A28">
            <w:rPr>
              <w:rFonts w:ascii="Arial" w:hAnsi="Arial" w:cs="Arial"/>
              <w:sz w:val="18"/>
              <w:szCs w:val="18"/>
            </w:rPr>
            <w:t>38700 Kankaanpää</w:t>
          </w:r>
        </w:p>
        <w:p w:rsidR="00015428" w:rsidRPr="00394A28" w:rsidRDefault="00015428" w:rsidP="003B7CFA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394A28">
            <w:rPr>
              <w:rFonts w:ascii="Arial" w:hAnsi="Arial" w:cs="Arial"/>
              <w:b/>
              <w:sz w:val="18"/>
              <w:szCs w:val="18"/>
            </w:rPr>
            <w:t>www.eposa.fi</w:t>
          </w:r>
        </w:p>
      </w:tc>
      <w:tc>
        <w:tcPr>
          <w:tcW w:w="2409" w:type="dxa"/>
          <w:shd w:val="clear" w:color="auto" w:fill="auto"/>
        </w:tcPr>
        <w:p w:rsidR="00015428" w:rsidRPr="00394A28" w:rsidRDefault="00015428" w:rsidP="003B7CFA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394A28">
            <w:rPr>
              <w:rFonts w:ascii="Arial" w:hAnsi="Arial" w:cs="Arial"/>
              <w:sz w:val="18"/>
              <w:szCs w:val="18"/>
            </w:rPr>
            <w:t>Vaihde 02-57730</w:t>
          </w:r>
        </w:p>
        <w:p w:rsidR="00015428" w:rsidRPr="00394A28" w:rsidRDefault="00015428" w:rsidP="003B7CFA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394A28">
            <w:rPr>
              <w:rFonts w:ascii="Arial" w:hAnsi="Arial" w:cs="Arial"/>
              <w:sz w:val="18"/>
              <w:szCs w:val="18"/>
            </w:rPr>
            <w:t>terveystarkastaja@eposa.fi</w:t>
          </w:r>
        </w:p>
      </w:tc>
      <w:tc>
        <w:tcPr>
          <w:tcW w:w="3363" w:type="dxa"/>
          <w:shd w:val="clear" w:color="auto" w:fill="auto"/>
        </w:tcPr>
        <w:p w:rsidR="00015428" w:rsidRPr="00394A28" w:rsidRDefault="00015428" w:rsidP="003B7CFA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394A28">
            <w:rPr>
              <w:rFonts w:ascii="Arial" w:hAnsi="Arial" w:cs="Arial"/>
              <w:sz w:val="18"/>
              <w:szCs w:val="18"/>
            </w:rPr>
            <w:t>Kankaanpää, Jämijärvi, Merikarvia, Siikainen, Karvia ja Pomarkku</w:t>
          </w:r>
        </w:p>
        <w:p w:rsidR="00015428" w:rsidRPr="00394A28" w:rsidRDefault="00015428" w:rsidP="003B7CFA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</w:tr>
  </w:tbl>
  <w:p w:rsidR="00015428" w:rsidRPr="003B7CFA" w:rsidRDefault="00015428" w:rsidP="003B7CF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28" w:rsidRDefault="00015428" w:rsidP="009A3FFD">
      <w:pPr>
        <w:spacing w:after="0" w:line="240" w:lineRule="auto"/>
      </w:pPr>
      <w:r>
        <w:separator/>
      </w:r>
    </w:p>
  </w:footnote>
  <w:footnote w:type="continuationSeparator" w:id="0">
    <w:p w:rsidR="00015428" w:rsidRDefault="00015428" w:rsidP="009A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78A3"/>
    <w:multiLevelType w:val="hybridMultilevel"/>
    <w:tmpl w:val="544C47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68DD"/>
    <w:multiLevelType w:val="hybridMultilevel"/>
    <w:tmpl w:val="17209C3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5D2B"/>
    <w:multiLevelType w:val="hybridMultilevel"/>
    <w:tmpl w:val="6862ED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B7804"/>
    <w:multiLevelType w:val="hybridMultilevel"/>
    <w:tmpl w:val="4D9CC5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F2349"/>
    <w:multiLevelType w:val="hybridMultilevel"/>
    <w:tmpl w:val="F9A4C3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15"/>
    <w:rsid w:val="00015428"/>
    <w:rsid w:val="000B4D15"/>
    <w:rsid w:val="001004E2"/>
    <w:rsid w:val="00140A10"/>
    <w:rsid w:val="00175D2A"/>
    <w:rsid w:val="001C5798"/>
    <w:rsid w:val="001D7B18"/>
    <w:rsid w:val="001E33E7"/>
    <w:rsid w:val="001F7BE3"/>
    <w:rsid w:val="00206866"/>
    <w:rsid w:val="00234E1E"/>
    <w:rsid w:val="003635A9"/>
    <w:rsid w:val="00394A28"/>
    <w:rsid w:val="003A3429"/>
    <w:rsid w:val="003B7CFA"/>
    <w:rsid w:val="004473FB"/>
    <w:rsid w:val="004937E8"/>
    <w:rsid w:val="004C4E34"/>
    <w:rsid w:val="00500D26"/>
    <w:rsid w:val="005668B4"/>
    <w:rsid w:val="00592E18"/>
    <w:rsid w:val="005934EA"/>
    <w:rsid w:val="005A229E"/>
    <w:rsid w:val="006562D0"/>
    <w:rsid w:val="006637E2"/>
    <w:rsid w:val="0066609A"/>
    <w:rsid w:val="006B5D14"/>
    <w:rsid w:val="006E1A7B"/>
    <w:rsid w:val="00795853"/>
    <w:rsid w:val="007964ED"/>
    <w:rsid w:val="007F5778"/>
    <w:rsid w:val="008643D0"/>
    <w:rsid w:val="008723B1"/>
    <w:rsid w:val="00900A97"/>
    <w:rsid w:val="00913C28"/>
    <w:rsid w:val="00914B5A"/>
    <w:rsid w:val="00934462"/>
    <w:rsid w:val="009A3FFD"/>
    <w:rsid w:val="009A6970"/>
    <w:rsid w:val="009B6EF5"/>
    <w:rsid w:val="009D23CB"/>
    <w:rsid w:val="00A221D7"/>
    <w:rsid w:val="00A36B82"/>
    <w:rsid w:val="00A4233A"/>
    <w:rsid w:val="00AA679E"/>
    <w:rsid w:val="00AF3979"/>
    <w:rsid w:val="00B10764"/>
    <w:rsid w:val="00C144B3"/>
    <w:rsid w:val="00C30ACA"/>
    <w:rsid w:val="00C732A3"/>
    <w:rsid w:val="00C8514C"/>
    <w:rsid w:val="00CA0185"/>
    <w:rsid w:val="00D239E7"/>
    <w:rsid w:val="00D46E79"/>
    <w:rsid w:val="00D7580A"/>
    <w:rsid w:val="00DB6507"/>
    <w:rsid w:val="00E01912"/>
    <w:rsid w:val="00E034AB"/>
    <w:rsid w:val="00E06F3E"/>
    <w:rsid w:val="00E251D2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4D0052F-D8AB-4C27-BD1B-89AAEA93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B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B4D1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3F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nhideWhenUsed/>
    <w:rsid w:val="009A3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3FFD"/>
  </w:style>
  <w:style w:type="paragraph" w:styleId="Alatunniste">
    <w:name w:val="footer"/>
    <w:basedOn w:val="Normaali"/>
    <w:link w:val="AlatunnisteChar"/>
    <w:uiPriority w:val="99"/>
    <w:unhideWhenUsed/>
    <w:rsid w:val="009A3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3FFD"/>
  </w:style>
  <w:style w:type="character" w:styleId="Hyperlinkki">
    <w:name w:val="Hyperlink"/>
    <w:basedOn w:val="Kappaleenoletusfontti"/>
    <w:uiPriority w:val="99"/>
    <w:unhideWhenUsed/>
    <w:rsid w:val="00666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11599</Characters>
  <Application>Microsoft Office Word</Application>
  <DocSecurity>0</DocSecurity>
  <Lines>96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Airaksinen</dc:creator>
  <cp:lastModifiedBy>Mika Orava</cp:lastModifiedBy>
  <cp:revision>2</cp:revision>
  <dcterms:created xsi:type="dcterms:W3CDTF">2022-01-12T08:47:00Z</dcterms:created>
  <dcterms:modified xsi:type="dcterms:W3CDTF">2022-01-12T08:47:00Z</dcterms:modified>
</cp:coreProperties>
</file>