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9D" w:rsidRPr="00AB009D" w:rsidRDefault="007D2A90" w:rsidP="00D3469D">
      <w:pPr>
        <w:pStyle w:val="Kuvaotsikko"/>
        <w:rPr>
          <w:rFonts w:ascii="Arial" w:hAnsi="Arial" w:cs="Arial"/>
          <w:sz w:val="18"/>
          <w:szCs w:val="18"/>
        </w:rPr>
      </w:pPr>
      <w:r w:rsidRPr="00AB009D">
        <w:rPr>
          <w:rFonts w:ascii="Arial" w:hAnsi="Arial" w:cs="Arial"/>
          <w:sz w:val="18"/>
          <w:szCs w:val="18"/>
        </w:rPr>
        <w:t xml:space="preserve">VAINAJAN </w:t>
      </w:r>
      <w:r w:rsidR="00D3469D" w:rsidRPr="00AB009D">
        <w:rPr>
          <w:rFonts w:ascii="Arial" w:hAnsi="Arial" w:cs="Arial"/>
          <w:sz w:val="18"/>
          <w:szCs w:val="18"/>
        </w:rPr>
        <w:t>HENKILÖTIEDOT</w:t>
      </w:r>
    </w:p>
    <w:tbl>
      <w:tblPr>
        <w:tblW w:w="1063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2409"/>
        <w:gridCol w:w="2410"/>
        <w:gridCol w:w="2750"/>
      </w:tblGrid>
      <w:tr w:rsidR="00D3469D" w:rsidRPr="00AB009D" w:rsidTr="00E31EBF">
        <w:tc>
          <w:tcPr>
            <w:tcW w:w="5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25427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Sukunimi ja etunimet:</w:t>
            </w:r>
          </w:p>
          <w:p w:rsidR="00E242E4" w:rsidRDefault="00E242E4" w:rsidP="004254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2AB" w:rsidRPr="00425427" w:rsidRDefault="009A02AB" w:rsidP="00425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D346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Henkilötunnus:</w:t>
            </w:r>
          </w:p>
          <w:p w:rsidR="009A02AB" w:rsidRDefault="009A02AB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2AB" w:rsidRPr="00AB009D" w:rsidRDefault="009A02AB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2AB" w:rsidRPr="00AB009D" w:rsidRDefault="007D2A90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Kuolinpäivä</w:t>
            </w:r>
            <w:r w:rsidR="006C2E69" w:rsidRPr="00AB009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346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2AB" w:rsidRPr="00AB009D" w:rsidRDefault="009A02AB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D3469D" w:rsidRPr="00AB00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ABB" w:rsidRPr="00811096" w:rsidTr="00E31EBF">
        <w:trPr>
          <w:cantSplit/>
          <w:trHeight w:val="70"/>
        </w:trPr>
        <w:tc>
          <w:tcPr>
            <w:tcW w:w="3063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F12ABB" w:rsidRPr="00AB009D" w:rsidRDefault="00F12ABB" w:rsidP="00F12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2ABB" w:rsidRPr="00AB009D" w:rsidRDefault="00406578" w:rsidP="00ED4D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"/>
            <w:r>
              <w:rPr>
                <w:rFonts w:ascii="MS Gothic" w:eastAsia="MS Gothic" w:hAnsi="MS Gothic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</w:rPr>
              <w:instrText xml:space="preserve"> </w:instrText>
            </w:r>
            <w:r w:rsidR="00CB5A68">
              <w:rPr>
                <w:rFonts w:ascii="MS Gothic" w:eastAsia="MS Gothic" w:hAnsi="MS Gothic"/>
                <w:b/>
                <w:sz w:val="18"/>
                <w:szCs w:val="18"/>
              </w:rPr>
            </w:r>
            <w:r w:rsidR="00CB5A68">
              <w:rPr>
                <w:rFonts w:ascii="MS Gothic" w:eastAsia="MS Gothic" w:hAnsi="MS Gothic"/>
                <w:b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MS Gothic" w:eastAsia="MS Gothic" w:hAnsi="MS Gothic"/>
                <w:b/>
                <w:sz w:val="18"/>
                <w:szCs w:val="18"/>
              </w:rPr>
              <w:t xml:space="preserve"> </w:t>
            </w:r>
            <w:r w:rsidR="00AC708E" w:rsidRPr="00F12ABB">
              <w:rPr>
                <w:rFonts w:ascii="Verdana" w:hAnsi="Verdana"/>
                <w:b/>
                <w:sz w:val="18"/>
                <w:szCs w:val="18"/>
              </w:rPr>
              <w:t>Aviopuoliso</w:t>
            </w:r>
            <w:r w:rsidR="00B928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C70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928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F12ABB" w:rsidRPr="00811096" w:rsidRDefault="00F12ABB" w:rsidP="00F12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2ABB" w:rsidRPr="00811096" w:rsidRDefault="00406578" w:rsidP="00ED4D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CB5A68">
              <w:rPr>
                <w:rFonts w:ascii="Verdana" w:hAnsi="Verdana"/>
                <w:b/>
                <w:sz w:val="18"/>
                <w:szCs w:val="18"/>
              </w:rPr>
            </w:r>
            <w:r w:rsidR="00CB5A6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C708E">
              <w:rPr>
                <w:rFonts w:ascii="Verdana" w:hAnsi="Verdana"/>
                <w:b/>
                <w:sz w:val="18"/>
                <w:szCs w:val="18"/>
              </w:rPr>
              <w:t>Avopuoliso</w:t>
            </w:r>
            <w:r w:rsidR="00B928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D4D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C70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3469D" w:rsidRPr="00AB009D" w:rsidTr="00E31EBF">
        <w:tc>
          <w:tcPr>
            <w:tcW w:w="5472" w:type="dxa"/>
            <w:gridSpan w:val="2"/>
            <w:tcBorders>
              <w:left w:val="double" w:sz="4" w:space="0" w:color="auto"/>
            </w:tcBorders>
          </w:tcPr>
          <w:p w:rsidR="00406578" w:rsidRDefault="00E81B12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Sukunimi ja etunimet</w:t>
            </w:r>
            <w:r w:rsidR="006C2E69" w:rsidRPr="00AB009D">
              <w:rPr>
                <w:rFonts w:ascii="Arial" w:hAnsi="Arial" w:cs="Arial"/>
                <w:sz w:val="18"/>
                <w:szCs w:val="18"/>
              </w:rPr>
              <w:t>:</w:t>
            </w:r>
            <w:r w:rsidR="00B928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9D" w:rsidRP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406578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Henkilötunnus:</w:t>
            </w:r>
          </w:p>
          <w:p w:rsid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9D" w:rsidRP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50" w:type="dxa"/>
            <w:tcBorders>
              <w:bottom w:val="single" w:sz="4" w:space="0" w:color="auto"/>
              <w:right w:val="double" w:sz="4" w:space="0" w:color="auto"/>
            </w:tcBorders>
          </w:tcPr>
          <w:p w:rsidR="00D3469D" w:rsidRPr="00AB00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Ammatti:</w:t>
            </w:r>
          </w:p>
          <w:p w:rsidR="00D3469D" w:rsidRPr="00AB00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9D" w:rsidRDefault="00406578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9F1FCD" w:rsidRPr="00AB009D" w:rsidRDefault="009F1FCD" w:rsidP="00D34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69D" w:rsidRPr="00AB009D" w:rsidTr="00E31EBF">
        <w:trPr>
          <w:cantSplit/>
          <w:trHeight w:val="596"/>
        </w:trPr>
        <w:tc>
          <w:tcPr>
            <w:tcW w:w="788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406578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Postiosoite:</w:t>
            </w:r>
          </w:p>
          <w:p w:rsidR="00D3469D" w:rsidRDefault="00D3469D" w:rsidP="00406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578" w:rsidRP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469D" w:rsidRPr="00AB00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Puhelinnumero:</w:t>
            </w:r>
          </w:p>
          <w:p w:rsidR="00D3469D" w:rsidRDefault="00D3469D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578" w:rsidRDefault="00406578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9F1FCD" w:rsidRPr="00AB009D" w:rsidRDefault="009F1FCD" w:rsidP="00D34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EBF" w:rsidRDefault="00E31EBF" w:rsidP="00D3469D">
      <w:pPr>
        <w:rPr>
          <w:rFonts w:ascii="Arial" w:hAnsi="Arial" w:cs="Arial"/>
          <w:b/>
          <w:sz w:val="18"/>
          <w:szCs w:val="18"/>
        </w:rPr>
      </w:pPr>
    </w:p>
    <w:p w:rsidR="007D2A90" w:rsidRPr="00AB009D" w:rsidRDefault="007D2A90" w:rsidP="00D3469D">
      <w:pPr>
        <w:rPr>
          <w:rFonts w:ascii="Arial" w:hAnsi="Arial" w:cs="Arial"/>
          <w:b/>
          <w:sz w:val="18"/>
          <w:szCs w:val="18"/>
        </w:rPr>
      </w:pPr>
      <w:r w:rsidRPr="00AB009D">
        <w:rPr>
          <w:rFonts w:ascii="Arial" w:hAnsi="Arial" w:cs="Arial"/>
          <w:b/>
          <w:sz w:val="18"/>
          <w:szCs w:val="18"/>
        </w:rPr>
        <w:t>KUOLINPESÄN HOITAJAN YHTEYSTIEDOT</w:t>
      </w:r>
    </w:p>
    <w:tbl>
      <w:tblPr>
        <w:tblW w:w="10632" w:type="dxa"/>
        <w:tblInd w:w="-299" w:type="dxa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5118"/>
      </w:tblGrid>
      <w:tr w:rsidR="00D3469D" w:rsidRPr="00AB009D" w:rsidTr="00E31EBF">
        <w:trPr>
          <w:trHeight w:val="47"/>
        </w:trPr>
        <w:tc>
          <w:tcPr>
            <w:tcW w:w="10632" w:type="dxa"/>
            <w:gridSpan w:val="2"/>
          </w:tcPr>
          <w:p w:rsidR="00D3469D" w:rsidRPr="00AB009D" w:rsidRDefault="0098291F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Sukunimi- ja etunimet</w:t>
            </w:r>
          </w:p>
          <w:p w:rsidR="0098291F" w:rsidRDefault="0098291F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578" w:rsidRPr="00AB009D" w:rsidRDefault="00406578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98291F" w:rsidRPr="00AB009D" w:rsidRDefault="00E242E4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2ABB" w:rsidRPr="00AB009D" w:rsidTr="00E31EBF">
        <w:trPr>
          <w:trHeight w:val="47"/>
        </w:trPr>
        <w:tc>
          <w:tcPr>
            <w:tcW w:w="5514" w:type="dxa"/>
            <w:tcBorders>
              <w:bottom w:val="single" w:sz="4" w:space="0" w:color="auto"/>
            </w:tcBorders>
          </w:tcPr>
          <w:p w:rsidR="00F12ABB" w:rsidRPr="00AB009D" w:rsidRDefault="00F12ABB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Osoite ja postitoimipaikka</w:t>
            </w:r>
          </w:p>
          <w:p w:rsidR="00406578" w:rsidRDefault="00406578" w:rsidP="00D34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578" w:rsidRPr="00AB009D" w:rsidRDefault="00406578" w:rsidP="00D34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F12ABB" w:rsidRPr="00AB009D" w:rsidRDefault="00F12ABB" w:rsidP="00D34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406578" w:rsidRDefault="00F12ABB" w:rsidP="00D346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:rsid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F12ABB" w:rsidRPr="00406578" w:rsidRDefault="00406578" w:rsidP="00406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E31EBF" w:rsidRDefault="00E31EBF" w:rsidP="00D3469D">
      <w:pPr>
        <w:rPr>
          <w:rFonts w:ascii="Arial" w:hAnsi="Arial" w:cs="Arial"/>
          <w:sz w:val="18"/>
          <w:szCs w:val="18"/>
        </w:rPr>
      </w:pPr>
    </w:p>
    <w:p w:rsidR="0098291F" w:rsidRPr="00AB009D" w:rsidRDefault="0098291F" w:rsidP="00D3469D">
      <w:pPr>
        <w:rPr>
          <w:rFonts w:ascii="Arial" w:hAnsi="Arial" w:cs="Arial"/>
          <w:b/>
          <w:sz w:val="18"/>
          <w:szCs w:val="18"/>
        </w:rPr>
      </w:pPr>
      <w:r w:rsidRPr="00AB009D">
        <w:rPr>
          <w:rFonts w:ascii="Arial" w:hAnsi="Arial" w:cs="Arial"/>
          <w:b/>
          <w:sz w:val="18"/>
          <w:szCs w:val="18"/>
        </w:rPr>
        <w:t>OHJEET</w:t>
      </w:r>
    </w:p>
    <w:tbl>
      <w:tblPr>
        <w:tblW w:w="1063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3469D" w:rsidRPr="00AB009D" w:rsidTr="00E31EBF">
        <w:tc>
          <w:tcPr>
            <w:tcW w:w="10632" w:type="dxa"/>
            <w:shd w:val="clear" w:color="auto" w:fill="auto"/>
          </w:tcPr>
          <w:p w:rsid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Hautausavustus haetaan siitä kunnasta, missä vainajalla on ollut kotipaikka.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Toimeentulotukipäätös perustuu vainajan kuolinpäivän taloudelliseen</w:t>
            </w:r>
            <w:r w:rsidR="009F1643">
              <w:rPr>
                <w:rFonts w:ascii="Arial" w:hAnsi="Arial" w:cs="Arial"/>
                <w:sz w:val="18"/>
                <w:szCs w:val="18"/>
              </w:rPr>
              <w:t xml:space="preserve"> tilanteeseen. Vainajan varat ovat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ensisijaisesti tarkoitettu välttämättömiin hautaan</w:t>
            </w:r>
            <w:r w:rsidR="00811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9D">
              <w:rPr>
                <w:rFonts w:ascii="Arial" w:hAnsi="Arial" w:cs="Arial"/>
                <w:sz w:val="18"/>
                <w:szCs w:val="18"/>
              </w:rPr>
              <w:t>saattamiskustannuksiin. Toimeentulotuen tarvetta arvioitaessa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otetaan huomioon vainajan ja lesken/avopuolison talletukset (tiliotteet), tulot ja menot. Toimeentulotuki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hautauskuluihin käsitellään sen jälkeen, kun kuolinpesän varat on selvitetty, pääsääntöisesti perukirjasta.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Hautausavustusta voidaan myöntää maksamattomiin hautauskuluihin.</w:t>
            </w:r>
          </w:p>
          <w:p w:rsid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Hyväksyttäviksi menoiksi katsotaan: arkku 440</w:t>
            </w:r>
            <w:r w:rsidR="005E24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4E0">
              <w:rPr>
                <w:rFonts w:ascii="Arial" w:hAnsi="Arial" w:cs="Arial"/>
                <w:sz w:val="18"/>
                <w:szCs w:val="18"/>
              </w:rPr>
              <w:t>€</w:t>
            </w:r>
            <w:r w:rsidR="005E24E0" w:rsidRPr="005E24E0">
              <w:rPr>
                <w:rFonts w:ascii="Arial" w:hAnsi="Arial" w:cs="Arial"/>
                <w:sz w:val="18"/>
                <w:szCs w:val="18"/>
              </w:rPr>
              <w:t>-47</w:t>
            </w:r>
            <w:r w:rsidR="002935F7" w:rsidRPr="005E24E0">
              <w:rPr>
                <w:rFonts w:ascii="Arial" w:hAnsi="Arial" w:cs="Arial"/>
                <w:sz w:val="18"/>
                <w:szCs w:val="18"/>
              </w:rPr>
              <w:t>0 €</w:t>
            </w:r>
            <w:r w:rsidRPr="005E24E0">
              <w:rPr>
                <w:rFonts w:ascii="Arial" w:hAnsi="Arial" w:cs="Arial"/>
                <w:sz w:val="18"/>
                <w:szCs w:val="18"/>
              </w:rPr>
              <w:t>,</w:t>
            </w:r>
            <w:r w:rsidR="002935F7">
              <w:rPr>
                <w:rFonts w:ascii="Arial" w:hAnsi="Arial" w:cs="Arial"/>
                <w:sz w:val="18"/>
                <w:szCs w:val="18"/>
              </w:rPr>
              <w:t xml:space="preserve"> kukkalaite arkulle 3</w:t>
            </w:r>
            <w:r w:rsidRPr="00AB009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9D">
              <w:rPr>
                <w:rFonts w:ascii="Arial" w:hAnsi="Arial" w:cs="Arial"/>
                <w:sz w:val="18"/>
                <w:szCs w:val="18"/>
              </w:rPr>
              <w:t xml:space="preserve">€, vainajan </w:t>
            </w:r>
            <w:r w:rsidR="00811096" w:rsidRPr="00AB009D">
              <w:rPr>
                <w:rFonts w:ascii="Arial" w:hAnsi="Arial" w:cs="Arial"/>
                <w:sz w:val="18"/>
                <w:szCs w:val="18"/>
              </w:rPr>
              <w:t>arkkuun huolto</w:t>
            </w:r>
            <w:r w:rsidRPr="00AB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4E0">
              <w:rPr>
                <w:rFonts w:ascii="Arial" w:hAnsi="Arial" w:cs="Arial"/>
                <w:sz w:val="18"/>
                <w:szCs w:val="18"/>
              </w:rPr>
              <w:t>8</w:t>
            </w:r>
            <w:r w:rsidRPr="00AB009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9D">
              <w:rPr>
                <w:rFonts w:ascii="Arial" w:hAnsi="Arial" w:cs="Arial"/>
                <w:sz w:val="18"/>
                <w:szCs w:val="18"/>
              </w:rPr>
              <w:t>€, vainajan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 xml:space="preserve">kuljetus </w:t>
            </w:r>
            <w:r w:rsidR="00811096" w:rsidRPr="00AB009D">
              <w:rPr>
                <w:rFonts w:ascii="Arial" w:hAnsi="Arial" w:cs="Arial"/>
                <w:sz w:val="18"/>
                <w:szCs w:val="18"/>
              </w:rPr>
              <w:t>80–</w:t>
            </w:r>
            <w:r w:rsidR="005E24E0">
              <w:rPr>
                <w:rFonts w:ascii="Arial" w:hAnsi="Arial" w:cs="Arial"/>
                <w:sz w:val="18"/>
                <w:szCs w:val="18"/>
              </w:rPr>
              <w:t>200</w:t>
            </w:r>
            <w:r w:rsidRPr="00AB009D">
              <w:rPr>
                <w:rFonts w:ascii="Arial" w:hAnsi="Arial" w:cs="Arial"/>
                <w:sz w:val="18"/>
                <w:szCs w:val="18"/>
              </w:rPr>
              <w:t xml:space="preserve"> €, vainajan hautapaikka- ja hautaamisen kulut </w:t>
            </w:r>
            <w:r w:rsidR="00811096">
              <w:rPr>
                <w:rFonts w:ascii="Arial" w:hAnsi="Arial" w:cs="Arial"/>
                <w:sz w:val="18"/>
                <w:szCs w:val="18"/>
              </w:rPr>
              <w:t xml:space="preserve">(=seurakunnan lasku) </w:t>
            </w:r>
            <w:r w:rsidRPr="00AB009D">
              <w:rPr>
                <w:rFonts w:ascii="Arial" w:hAnsi="Arial" w:cs="Arial"/>
                <w:sz w:val="18"/>
                <w:szCs w:val="18"/>
              </w:rPr>
              <w:t>sekä polttohautauksesta aiheutuvat kulut</w:t>
            </w:r>
            <w:r w:rsidR="008110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Uurnaan, sanomalehti-ilmoitukseen ja hautakiveen ei myönnetä toimeentulotukea.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Vainajalta maksamatta jääneitä laskuja ei huomioida laskelmassa menoina, vaan ne merkitään perukirjaan</w:t>
            </w: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velaksi.</w:t>
            </w:r>
          </w:p>
          <w:p w:rsid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09D" w:rsidRPr="00AB009D" w:rsidRDefault="00AB009D" w:rsidP="00AB009D">
            <w:pPr>
              <w:rPr>
                <w:rFonts w:ascii="Arial" w:hAnsi="Arial" w:cs="Arial"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Toimeentulotuki maksetaan avoimiin laskuihin. Hakemuksen liitteenä tulee toimittaa perukirja ja maksamattomat</w:t>
            </w:r>
          </w:p>
          <w:p w:rsidR="0098291F" w:rsidRPr="00AB009D" w:rsidRDefault="00AB009D" w:rsidP="00AB00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09D">
              <w:rPr>
                <w:rFonts w:ascii="Arial" w:hAnsi="Arial" w:cs="Arial"/>
                <w:sz w:val="18"/>
                <w:szCs w:val="18"/>
              </w:rPr>
              <w:t>hautaukseen liittyvät laskut.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31EBF" w:rsidRDefault="00E31EBF" w:rsidP="008F6132">
      <w:pPr>
        <w:pStyle w:val="Leipteksti"/>
        <w:rPr>
          <w:rFonts w:ascii="Verdana" w:hAnsi="Verdana"/>
          <w:i/>
          <w:sz w:val="18"/>
          <w:szCs w:val="18"/>
        </w:rPr>
      </w:pPr>
    </w:p>
    <w:p w:rsidR="00D73587" w:rsidRDefault="00E242E4" w:rsidP="008F6132">
      <w:pPr>
        <w:pStyle w:val="Leipteksti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3469D" w:rsidRPr="004372D7">
        <w:rPr>
          <w:rFonts w:ascii="Verdana" w:hAnsi="Verdana"/>
          <w:sz w:val="18"/>
          <w:szCs w:val="18"/>
        </w:rPr>
        <w:t>Vakuutan, että edellä antamani tiedot ovat totuudenmukaiset</w:t>
      </w:r>
    </w:p>
    <w:p w:rsidR="008F6132" w:rsidRDefault="008F6132" w:rsidP="00D3469D">
      <w:pPr>
        <w:rPr>
          <w:rFonts w:ascii="Verdana" w:hAnsi="Verdana"/>
          <w:sz w:val="18"/>
          <w:szCs w:val="18"/>
        </w:rPr>
      </w:pPr>
    </w:p>
    <w:p w:rsidR="00E242E4" w:rsidRPr="004372D7" w:rsidRDefault="00E242E4" w:rsidP="00D3469D">
      <w:pPr>
        <w:rPr>
          <w:rFonts w:ascii="Verdana" w:hAnsi="Verdana"/>
          <w:sz w:val="18"/>
          <w:szCs w:val="18"/>
        </w:rPr>
      </w:pPr>
    </w:p>
    <w:p w:rsidR="00E242E4" w:rsidRDefault="00E242E4" w:rsidP="00D346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11096">
        <w:rPr>
          <w:rFonts w:ascii="Verdana" w:hAnsi="Verdana"/>
          <w:sz w:val="18"/>
          <w:szCs w:val="18"/>
        </w:rPr>
        <w:t>_____________</w:t>
      </w:r>
      <w:r w:rsidR="00D3469D" w:rsidRPr="004372D7">
        <w:rPr>
          <w:rFonts w:ascii="Verdana" w:hAnsi="Verdana"/>
          <w:sz w:val="18"/>
          <w:szCs w:val="18"/>
        </w:rPr>
        <w:t>__</w:t>
      </w:r>
      <w:r w:rsidR="004372D7">
        <w:rPr>
          <w:rFonts w:ascii="Verdana" w:hAnsi="Verdana"/>
          <w:sz w:val="18"/>
          <w:szCs w:val="18"/>
        </w:rPr>
        <w:t>_</w:t>
      </w:r>
      <w:r w:rsidR="00811096">
        <w:rPr>
          <w:rFonts w:ascii="Verdana" w:hAnsi="Verdana"/>
          <w:sz w:val="18"/>
          <w:szCs w:val="18"/>
        </w:rPr>
        <w:t>___</w:t>
      </w:r>
      <w:r w:rsidR="004372D7">
        <w:rPr>
          <w:rFonts w:ascii="Verdana" w:hAnsi="Verdana"/>
          <w:sz w:val="18"/>
          <w:szCs w:val="18"/>
        </w:rPr>
        <w:t>/_____20_</w:t>
      </w:r>
      <w:r>
        <w:rPr>
          <w:rFonts w:ascii="Verdana" w:hAnsi="Verdana"/>
          <w:sz w:val="18"/>
          <w:szCs w:val="18"/>
        </w:rPr>
        <w:t>__        ________________________________________________</w:t>
      </w:r>
    </w:p>
    <w:p w:rsidR="00D3469D" w:rsidRDefault="00D3469D" w:rsidP="00E242E4">
      <w:pPr>
        <w:ind w:left="2608" w:firstLine="1304"/>
        <w:rPr>
          <w:rFonts w:ascii="Verdana" w:hAnsi="Verdana"/>
          <w:sz w:val="18"/>
          <w:szCs w:val="18"/>
        </w:rPr>
      </w:pPr>
      <w:r w:rsidRPr="004372D7">
        <w:rPr>
          <w:rFonts w:ascii="Verdana" w:hAnsi="Verdana"/>
          <w:sz w:val="18"/>
          <w:szCs w:val="18"/>
        </w:rPr>
        <w:t>Hakijan allekirjoitus</w:t>
      </w:r>
      <w:r w:rsidR="009F1643">
        <w:rPr>
          <w:rFonts w:ascii="Verdana" w:hAnsi="Verdana"/>
          <w:sz w:val="18"/>
          <w:szCs w:val="18"/>
        </w:rPr>
        <w:t xml:space="preserve"> ja nimenselvennys</w:t>
      </w:r>
    </w:p>
    <w:p w:rsidR="009F1643" w:rsidRPr="004372D7" w:rsidRDefault="009F1643" w:rsidP="00D3469D">
      <w:pPr>
        <w:rPr>
          <w:rFonts w:ascii="Verdana" w:hAnsi="Verdana"/>
          <w:sz w:val="18"/>
          <w:szCs w:val="18"/>
        </w:rPr>
      </w:pPr>
    </w:p>
    <w:p w:rsidR="002869E6" w:rsidRDefault="000E3B9D" w:rsidP="00F12ABB">
      <w:pPr>
        <w:tabs>
          <w:tab w:val="left" w:pos="2835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</w:t>
      </w:r>
      <w:r w:rsidR="00F12ABB" w:rsidRPr="00632170">
        <w:rPr>
          <w:rFonts w:ascii="Verdana" w:hAnsi="Verdana"/>
          <w:b/>
          <w:sz w:val="20"/>
        </w:rPr>
        <w:t>LAUTA LOMAKE OMAN ALUEESI LÄHIPALVELUPISTEESEEN: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02"/>
        <w:gridCol w:w="3572"/>
      </w:tblGrid>
      <w:tr w:rsidR="00D3492B" w:rsidRPr="00BA2594" w:rsidTr="00E31EBF">
        <w:tc>
          <w:tcPr>
            <w:tcW w:w="3658" w:type="dxa"/>
            <w:shd w:val="clear" w:color="auto" w:fill="auto"/>
          </w:tcPr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Kankaanpää</w:t>
            </w:r>
          </w:p>
          <w:p w:rsidR="00D3492B" w:rsidRDefault="00406578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Sosia</w:t>
            </w:r>
            <w:r w:rsidR="00157892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lipalvelukeskus</w:t>
            </w:r>
          </w:p>
          <w:p w:rsidR="00D3492B" w:rsidRDefault="00406578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Keskuskatu 42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38700 Kankaanpää</w:t>
            </w:r>
          </w:p>
          <w:p w:rsidR="003F1D65" w:rsidRPr="00D3492B" w:rsidRDefault="003F1D65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 46, 38701 Kankaanpää</w:t>
            </w:r>
          </w:p>
          <w:p w:rsidR="00D3492B" w:rsidRPr="00BA2594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20"/>
              </w:rPr>
            </w:pPr>
            <w:r w:rsidRPr="00BA2594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Honkajoki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Peruspalvelukeskus Honkajoki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Lääkärintie 12</w:t>
            </w:r>
          </w:p>
          <w:p w:rsidR="00D3492B" w:rsidRP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38950 Honkajoki</w:t>
            </w:r>
          </w:p>
        </w:tc>
        <w:tc>
          <w:tcPr>
            <w:tcW w:w="3572" w:type="dxa"/>
            <w:shd w:val="clear" w:color="auto" w:fill="auto"/>
          </w:tcPr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Jämijärvi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Peruspalvelukeskus Jämijärvi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Peijarintie 8</w:t>
            </w:r>
          </w:p>
          <w:p w:rsidR="00D3492B" w:rsidRP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38800 Jämijärvi</w:t>
            </w:r>
          </w:p>
          <w:p w:rsidR="00D3492B" w:rsidRPr="00BA2594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D3492B" w:rsidRPr="00BA2594" w:rsidTr="00E31EBF">
        <w:tc>
          <w:tcPr>
            <w:tcW w:w="3658" w:type="dxa"/>
            <w:shd w:val="clear" w:color="auto" w:fill="auto"/>
          </w:tcPr>
          <w:p w:rsidR="00D3492B" w:rsidRDefault="00D3492B" w:rsidP="008F6132">
            <w:pPr>
              <w:tabs>
                <w:tab w:val="left" w:pos="283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Karvia</w:t>
            </w:r>
          </w:p>
          <w:p w:rsid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Peruspalvelukeskus Karvia</w:t>
            </w:r>
          </w:p>
          <w:p w:rsid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Iltaruskonkatu 1</w:t>
            </w:r>
          </w:p>
          <w:p w:rsidR="00D3492B" w:rsidRP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39930 Karvia</w:t>
            </w:r>
          </w:p>
          <w:p w:rsidR="00D3492B" w:rsidRPr="00BA2594" w:rsidRDefault="00D3492B" w:rsidP="008F6132">
            <w:pPr>
              <w:tabs>
                <w:tab w:val="left" w:pos="2835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02" w:type="dxa"/>
          </w:tcPr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Pomarkku</w:t>
            </w:r>
          </w:p>
          <w:p w:rsid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Peruspalvelukeskus Pomarkku</w:t>
            </w:r>
          </w:p>
          <w:p w:rsidR="00D3492B" w:rsidRDefault="00D3492B" w:rsidP="00D34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Pitkäkuja 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3492B" w:rsidRDefault="00D3492B" w:rsidP="00D34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29630 Pomarkku</w:t>
            </w:r>
          </w:p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</w:tcPr>
          <w:p w:rsid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D3492B">
              <w:rPr>
                <w:rFonts w:ascii="Verdana" w:hAnsi="Verdana"/>
                <w:b/>
                <w:sz w:val="18"/>
                <w:szCs w:val="18"/>
              </w:rPr>
              <w:t xml:space="preserve">Siikainen </w:t>
            </w:r>
          </w:p>
          <w:p w:rsid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Peruspalvelukeskus Siikainen</w:t>
            </w:r>
          </w:p>
          <w:p w:rsid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Kankaanpääntie 1 A</w:t>
            </w:r>
          </w:p>
          <w:p w:rsidR="00D3492B" w:rsidRPr="00D3492B" w:rsidRDefault="00D3492B" w:rsidP="00D3492B">
            <w:pPr>
              <w:tabs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29810 Siikainen</w:t>
            </w:r>
          </w:p>
          <w:p w:rsidR="00D3492B" w:rsidRPr="00D3492B" w:rsidRDefault="00D3492B" w:rsidP="00BA2594">
            <w:pPr>
              <w:tabs>
                <w:tab w:val="left" w:pos="283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0E3B9D" w:rsidRPr="00632170" w:rsidRDefault="000E3B9D" w:rsidP="009F1643">
      <w:pPr>
        <w:tabs>
          <w:tab w:val="left" w:pos="2835"/>
        </w:tabs>
        <w:rPr>
          <w:rFonts w:ascii="Verdana" w:hAnsi="Verdana"/>
          <w:b/>
          <w:sz w:val="20"/>
        </w:rPr>
      </w:pPr>
    </w:p>
    <w:sectPr w:rsidR="000E3B9D" w:rsidRPr="00632170" w:rsidSect="00E31EBF">
      <w:headerReference w:type="default" r:id="rId6"/>
      <w:footerReference w:type="default" r:id="rId7"/>
      <w:pgSz w:w="11906" w:h="16838" w:code="9"/>
      <w:pgMar w:top="567" w:right="113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C6" w:rsidRDefault="00CE5FC6">
      <w:r>
        <w:separator/>
      </w:r>
    </w:p>
  </w:endnote>
  <w:endnote w:type="continuationSeparator" w:id="0">
    <w:p w:rsidR="00CE5FC6" w:rsidRDefault="00CE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62" w:rsidRPr="00EB37BD" w:rsidRDefault="005B4262">
    <w:pPr>
      <w:pStyle w:val="Alatunniste"/>
      <w:rPr>
        <w:rFonts w:ascii="Verdana" w:hAnsi="Verdana"/>
        <w:sz w:val="20"/>
      </w:rPr>
    </w:pPr>
    <w:r w:rsidRPr="00EB37BD">
      <w:rPr>
        <w:rFonts w:ascii="Verdana" w:hAnsi="Verdan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C6" w:rsidRDefault="00CE5FC6">
      <w:r>
        <w:separator/>
      </w:r>
    </w:p>
  </w:footnote>
  <w:footnote w:type="continuationSeparator" w:id="0">
    <w:p w:rsidR="00CE5FC6" w:rsidRDefault="00CE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62" w:rsidRPr="009F1643" w:rsidRDefault="00F36CA0" w:rsidP="009F1643">
    <w:pPr>
      <w:pStyle w:val="Yltunniste"/>
    </w:pPr>
    <w:r w:rsidRPr="00E242E4">
      <w:rPr>
        <w:rFonts w:ascii="Arial" w:hAnsi="Arial" w:cs="Arial"/>
        <w:b/>
        <w:szCs w:val="24"/>
      </w:rPr>
      <w:t>TOIMEENTULOTUKIHAKEMUS HAUTAUSKULUIHIN</w:t>
    </w:r>
    <w:r w:rsidR="009F1643">
      <w:t xml:space="preserve">       </w:t>
    </w:r>
    <w:r w:rsidR="00E242E4">
      <w:t xml:space="preserve">            </w:t>
    </w:r>
    <w:r w:rsidR="009F1643">
      <w:t xml:space="preserve"> </w:t>
    </w:r>
    <w:r w:rsidR="00E242E4">
      <w:rPr>
        <w:rFonts w:ascii="Arial" w:hAnsi="Arial" w:cs="Arial"/>
        <w:noProof/>
      </w:rPr>
      <w:drawing>
        <wp:inline distT="0" distB="0" distL="0" distR="0" wp14:anchorId="5AF5E445" wp14:editId="264318D7">
          <wp:extent cx="1394460" cy="632460"/>
          <wp:effectExtent l="0" t="0" r="0" b="0"/>
          <wp:docPr id="1" name="Kuva 1" descr="Posa_Logo_ha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osa_Logo_ha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643">
      <w:t xml:space="preserve">                                  </w:t>
    </w:r>
  </w:p>
  <w:p w:rsidR="00E242E4" w:rsidRDefault="005B4262" w:rsidP="00F12ABB">
    <w:pPr>
      <w:tabs>
        <w:tab w:val="left" w:pos="6096"/>
      </w:tabs>
      <w:rPr>
        <w:rFonts w:ascii="Arial" w:hAnsi="Arial" w:cs="Arial"/>
        <w:sz w:val="20"/>
      </w:rPr>
    </w:pPr>
    <w:r w:rsidRPr="00D3492B">
      <w:rPr>
        <w:rFonts w:ascii="Arial" w:hAnsi="Arial" w:cs="Arial"/>
        <w:sz w:val="20"/>
      </w:rPr>
      <w:tab/>
    </w:r>
  </w:p>
  <w:p w:rsidR="005B4262" w:rsidRPr="00D3492B" w:rsidRDefault="005B4262" w:rsidP="00F12ABB">
    <w:pPr>
      <w:tabs>
        <w:tab w:val="left" w:pos="6096"/>
      </w:tabs>
      <w:rPr>
        <w:rFonts w:ascii="Arial" w:hAnsi="Arial" w:cs="Arial"/>
        <w:sz w:val="20"/>
      </w:rPr>
    </w:pPr>
    <w:r w:rsidRPr="00D3492B">
      <w:rPr>
        <w:rFonts w:ascii="Arial" w:hAnsi="Arial" w:cs="Arial"/>
        <w:sz w:val="20"/>
      </w:rPr>
      <w:tab/>
    </w:r>
  </w:p>
  <w:p w:rsidR="005B4262" w:rsidRPr="00D3492B" w:rsidRDefault="00E242E4" w:rsidP="00F12ABB">
    <w:pPr>
      <w:pStyle w:val="Yltunniste"/>
      <w:tabs>
        <w:tab w:val="clear" w:pos="4819"/>
        <w:tab w:val="clear" w:pos="9638"/>
        <w:tab w:val="left" w:pos="6096"/>
      </w:tabs>
      <w:spacing w:line="26" w:lineRule="atLeast"/>
      <w:ind w:left="6090" w:hanging="6090"/>
      <w:rPr>
        <w:rFonts w:ascii="Arial" w:hAnsi="Arial" w:cs="Arial"/>
        <w:sz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36CA0">
      <w:rPr>
        <w:rFonts w:ascii="Arial" w:hAnsi="Arial" w:cs="Arial"/>
      </w:rPr>
      <w:t xml:space="preserve">     </w:t>
    </w:r>
    <w:r w:rsidR="00E31EBF">
      <w:rPr>
        <w:rFonts w:ascii="Arial" w:hAnsi="Arial" w:cs="Arial"/>
      </w:rPr>
      <w:t xml:space="preserve"> </w:t>
    </w:r>
    <w:r w:rsidR="005B4262" w:rsidRPr="00D3492B">
      <w:rPr>
        <w:rFonts w:ascii="Arial" w:hAnsi="Arial" w:cs="Arial"/>
        <w:sz w:val="20"/>
      </w:rPr>
      <w:t>Saap</w:t>
    </w:r>
    <w:r w:rsidR="005E24E0">
      <w:rPr>
        <w:rFonts w:ascii="Arial" w:hAnsi="Arial" w:cs="Arial"/>
        <w:sz w:val="20"/>
      </w:rPr>
      <w:t>umispäivä</w:t>
    </w:r>
    <w:r w:rsidR="005B4262" w:rsidRPr="00D3492B">
      <w:rPr>
        <w:rFonts w:ascii="Arial" w:hAnsi="Arial" w:cs="Arial"/>
        <w:sz w:val="20"/>
      </w:rPr>
      <w:t xml:space="preserve"> ___/___20___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q+vJKpYg9jEUMpCgrimWrqVDuGEYBdblzpXHfckH0eEOCdB/EeD1oc5Vpaa+3f1seavTUP+7F4ipPksaS5FA==" w:salt="hM44jN7GDdLhZoVoqYoHB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D"/>
    <w:rsid w:val="000242C4"/>
    <w:rsid w:val="00034738"/>
    <w:rsid w:val="00051304"/>
    <w:rsid w:val="00063851"/>
    <w:rsid w:val="00084AF9"/>
    <w:rsid w:val="000E3B9D"/>
    <w:rsid w:val="00100B2F"/>
    <w:rsid w:val="00103BE0"/>
    <w:rsid w:val="001229BE"/>
    <w:rsid w:val="00157892"/>
    <w:rsid w:val="00164957"/>
    <w:rsid w:val="00176407"/>
    <w:rsid w:val="001E6DC7"/>
    <w:rsid w:val="00206A87"/>
    <w:rsid w:val="002072D0"/>
    <w:rsid w:val="00215F54"/>
    <w:rsid w:val="0027609D"/>
    <w:rsid w:val="002869E6"/>
    <w:rsid w:val="002935F7"/>
    <w:rsid w:val="002B1E4C"/>
    <w:rsid w:val="002D66EF"/>
    <w:rsid w:val="00304567"/>
    <w:rsid w:val="00311454"/>
    <w:rsid w:val="00325B8B"/>
    <w:rsid w:val="003535D3"/>
    <w:rsid w:val="003D6F5E"/>
    <w:rsid w:val="003F1D65"/>
    <w:rsid w:val="00406578"/>
    <w:rsid w:val="00421D85"/>
    <w:rsid w:val="00425427"/>
    <w:rsid w:val="004372D7"/>
    <w:rsid w:val="0045242C"/>
    <w:rsid w:val="0046727F"/>
    <w:rsid w:val="00485482"/>
    <w:rsid w:val="0050132C"/>
    <w:rsid w:val="00546C43"/>
    <w:rsid w:val="005B4262"/>
    <w:rsid w:val="005E07FC"/>
    <w:rsid w:val="005E24E0"/>
    <w:rsid w:val="006519F5"/>
    <w:rsid w:val="00683930"/>
    <w:rsid w:val="006C2E69"/>
    <w:rsid w:val="006C5663"/>
    <w:rsid w:val="006F41E5"/>
    <w:rsid w:val="006F561A"/>
    <w:rsid w:val="006F5EDF"/>
    <w:rsid w:val="00706D82"/>
    <w:rsid w:val="0071648B"/>
    <w:rsid w:val="00735F0E"/>
    <w:rsid w:val="00750643"/>
    <w:rsid w:val="0076433A"/>
    <w:rsid w:val="007B023A"/>
    <w:rsid w:val="007C7EF3"/>
    <w:rsid w:val="007D2A90"/>
    <w:rsid w:val="007D4910"/>
    <w:rsid w:val="00811096"/>
    <w:rsid w:val="008110C5"/>
    <w:rsid w:val="00837042"/>
    <w:rsid w:val="008B09F4"/>
    <w:rsid w:val="008B2E2F"/>
    <w:rsid w:val="008E7BDD"/>
    <w:rsid w:val="008F6132"/>
    <w:rsid w:val="00953A3C"/>
    <w:rsid w:val="00962211"/>
    <w:rsid w:val="00965790"/>
    <w:rsid w:val="00975C05"/>
    <w:rsid w:val="0098072D"/>
    <w:rsid w:val="0098291F"/>
    <w:rsid w:val="00990303"/>
    <w:rsid w:val="009A02AB"/>
    <w:rsid w:val="009A6FCF"/>
    <w:rsid w:val="009D06EC"/>
    <w:rsid w:val="009F1643"/>
    <w:rsid w:val="009F1FCD"/>
    <w:rsid w:val="009F4A14"/>
    <w:rsid w:val="00A13065"/>
    <w:rsid w:val="00A239B1"/>
    <w:rsid w:val="00A3016F"/>
    <w:rsid w:val="00AB009D"/>
    <w:rsid w:val="00AB289B"/>
    <w:rsid w:val="00AC708E"/>
    <w:rsid w:val="00AD27E1"/>
    <w:rsid w:val="00B10384"/>
    <w:rsid w:val="00B401C9"/>
    <w:rsid w:val="00B76459"/>
    <w:rsid w:val="00B92854"/>
    <w:rsid w:val="00BA2594"/>
    <w:rsid w:val="00BA7BF3"/>
    <w:rsid w:val="00BB3236"/>
    <w:rsid w:val="00BE1B30"/>
    <w:rsid w:val="00BF68B6"/>
    <w:rsid w:val="00C217D1"/>
    <w:rsid w:val="00C306B9"/>
    <w:rsid w:val="00C801EC"/>
    <w:rsid w:val="00C82650"/>
    <w:rsid w:val="00CB3136"/>
    <w:rsid w:val="00CB5A68"/>
    <w:rsid w:val="00CE098D"/>
    <w:rsid w:val="00CE5FC6"/>
    <w:rsid w:val="00D3469D"/>
    <w:rsid w:val="00D3492B"/>
    <w:rsid w:val="00D73587"/>
    <w:rsid w:val="00D771D9"/>
    <w:rsid w:val="00D82EBF"/>
    <w:rsid w:val="00DB53FC"/>
    <w:rsid w:val="00DE0530"/>
    <w:rsid w:val="00DF634D"/>
    <w:rsid w:val="00E242E4"/>
    <w:rsid w:val="00E31EBF"/>
    <w:rsid w:val="00E33F59"/>
    <w:rsid w:val="00E81B12"/>
    <w:rsid w:val="00EA297B"/>
    <w:rsid w:val="00EB37BD"/>
    <w:rsid w:val="00ED326B"/>
    <w:rsid w:val="00ED4D2D"/>
    <w:rsid w:val="00EE559B"/>
    <w:rsid w:val="00F0196D"/>
    <w:rsid w:val="00F12ABB"/>
    <w:rsid w:val="00F36CA0"/>
    <w:rsid w:val="00F36D31"/>
    <w:rsid w:val="00F5664C"/>
    <w:rsid w:val="00F93BE6"/>
    <w:rsid w:val="00FB3D53"/>
    <w:rsid w:val="00FB6CFB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23A01B2"/>
  <w15:docId w15:val="{6C22F02B-34FC-4974-BB64-5CCC7D1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469D"/>
    <w:rPr>
      <w:sz w:val="24"/>
    </w:rPr>
  </w:style>
  <w:style w:type="paragraph" w:styleId="Otsikko1">
    <w:name w:val="heading 1"/>
    <w:basedOn w:val="Normaali"/>
    <w:next w:val="Normaali"/>
    <w:qFormat/>
    <w:rsid w:val="00D3469D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sid w:val="00D3469D"/>
    <w:rPr>
      <w:b/>
    </w:rPr>
  </w:style>
  <w:style w:type="paragraph" w:styleId="Leipteksti">
    <w:name w:val="Body Text"/>
    <w:basedOn w:val="Normaali"/>
    <w:rsid w:val="00D3469D"/>
    <w:rPr>
      <w:b/>
    </w:rPr>
  </w:style>
  <w:style w:type="table" w:styleId="TaulukkoRuudukko">
    <w:name w:val="Table Grid"/>
    <w:basedOn w:val="Normaalitaulukko"/>
    <w:rsid w:val="00D3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7D491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0132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0132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PORIN SOSIAALIKESKUS                   TOIMEENTULOTUEN                          Saap</vt:lpstr>
    </vt:vector>
  </TitlesOfParts>
  <Company>Porin kaupunki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PORIN SOSIAALIKESKUS                   TOIMEENTULOTUEN                          Saap</dc:title>
  <dc:creator>sos_peh</dc:creator>
  <cp:lastModifiedBy>Mika Orava</cp:lastModifiedBy>
  <cp:revision>2</cp:revision>
  <cp:lastPrinted>2021-01-25T05:55:00Z</cp:lastPrinted>
  <dcterms:created xsi:type="dcterms:W3CDTF">2021-06-17T09:22:00Z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sana(t)">
    <vt:lpwstr>;#aikuiset;#hakemus;#toimeentulotuki;#</vt:lpwstr>
  </property>
  <property fmtid="{D5CDD505-2E9C-101B-9397-08002B2CF9AE}" pid="3" name="Tarkempi asiakirjan kuvaus (tarvittaessa)">
    <vt:lpwstr/>
  </property>
  <property fmtid="{D5CDD505-2E9C-101B-9397-08002B2CF9AE}" pid="4" name="ContentType">
    <vt:lpwstr>Asiakirja</vt:lpwstr>
  </property>
</Properties>
</file>