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58"/>
      </w:tblGrid>
      <w:tr w:rsidR="004A5422" w:rsidRPr="00172971" w:rsidTr="0047085A">
        <w:trPr>
          <w:trHeight w:val="1266"/>
        </w:trPr>
        <w:tc>
          <w:tcPr>
            <w:tcW w:w="3510" w:type="dxa"/>
            <w:vMerge w:val="restart"/>
            <w:shd w:val="clear" w:color="auto" w:fill="auto"/>
          </w:tcPr>
          <w:p w:rsidR="005A7106" w:rsidRPr="00172971" w:rsidRDefault="000B5F81" w:rsidP="0017297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0B5F81">
              <w:rPr>
                <w:rFonts w:cs="Arial"/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65.25pt">
                  <v:imagedata r:id="rId8" o:title="Posa_Logo_mustavalk_rgb"/>
                </v:shape>
              </w:pict>
            </w:r>
          </w:p>
          <w:p w:rsidR="005A7106" w:rsidRPr="00172971" w:rsidRDefault="005A7106" w:rsidP="00172971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4A5422" w:rsidRDefault="00D77B33" w:rsidP="00D77B33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Pr="00D77B33">
              <w:rPr>
                <w:rFonts w:cs="Arial"/>
                <w:b/>
                <w:sz w:val="18"/>
                <w:szCs w:val="18"/>
              </w:rPr>
              <w:t>Y</w:t>
            </w:r>
            <w:r>
              <w:rPr>
                <w:rFonts w:cs="Arial"/>
                <w:b/>
                <w:sz w:val="18"/>
                <w:szCs w:val="18"/>
              </w:rPr>
              <w:t>MPÄRISTÖPALVELUT</w:t>
            </w:r>
          </w:p>
          <w:p w:rsidR="00D77B33" w:rsidRPr="00D77B33" w:rsidRDefault="00D77B33" w:rsidP="00D77B33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58" w:type="dxa"/>
            <w:shd w:val="clear" w:color="auto" w:fill="auto"/>
          </w:tcPr>
          <w:p w:rsidR="004A5422" w:rsidRPr="002F77EE" w:rsidRDefault="00B90413" w:rsidP="00B904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Toimijan tiedotus </w:t>
            </w:r>
            <w:r w:rsidR="004A5422" w:rsidRPr="00172971">
              <w:rPr>
                <w:rFonts w:ascii="Arial" w:hAnsi="Arial" w:cs="Arial"/>
                <w:b/>
                <w:sz w:val="16"/>
                <w:szCs w:val="16"/>
              </w:rPr>
              <w:t xml:space="preserve">valvontaviranomaiselle </w:t>
            </w:r>
            <w:r w:rsidR="00BA159E">
              <w:rPr>
                <w:rFonts w:ascii="Arial" w:hAnsi="Arial" w:cs="Arial"/>
                <w:b/>
                <w:sz w:val="16"/>
                <w:szCs w:val="16"/>
              </w:rPr>
              <w:t>liikkuvan elintarvikehuoneisto</w:t>
            </w:r>
            <w:r>
              <w:rPr>
                <w:rFonts w:ascii="Arial" w:hAnsi="Arial" w:cs="Arial"/>
                <w:b/>
                <w:sz w:val="16"/>
                <w:szCs w:val="16"/>
              </w:rPr>
              <w:t>n aikomukse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ta toimia </w:t>
            </w:r>
            <w:r w:rsidR="004A5422" w:rsidRPr="00172971">
              <w:rPr>
                <w:rFonts w:ascii="Arial" w:hAnsi="Arial" w:cs="Arial"/>
                <w:b/>
                <w:sz w:val="16"/>
                <w:szCs w:val="16"/>
              </w:rPr>
              <w:t xml:space="preserve">uudella </w:t>
            </w:r>
            <w:r w:rsidR="004A5422" w:rsidRPr="00774DF6">
              <w:rPr>
                <w:rFonts w:ascii="Arial" w:hAnsi="Arial" w:cs="Arial"/>
                <w:b/>
                <w:sz w:val="16"/>
                <w:szCs w:val="16"/>
              </w:rPr>
              <w:t>paik</w:t>
            </w:r>
            <w:r w:rsidR="00BA159E" w:rsidRPr="00774DF6">
              <w:rPr>
                <w:rFonts w:ascii="Arial" w:hAnsi="Arial" w:cs="Arial"/>
                <w:b/>
                <w:sz w:val="16"/>
                <w:szCs w:val="16"/>
              </w:rPr>
              <w:t>kakunna</w:t>
            </w:r>
            <w:r w:rsidR="00BA159E" w:rsidRPr="00774DF6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BA159E" w:rsidRPr="00774DF6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="00774DF6" w:rsidRPr="00774D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4DF6" w:rsidRPr="0047085A">
              <w:rPr>
                <w:rFonts w:ascii="Arial" w:hAnsi="Arial" w:cs="Arial"/>
                <w:sz w:val="16"/>
                <w:szCs w:val="16"/>
              </w:rPr>
              <w:t>(elintarvikelaki 297/2021 12 §)</w:t>
            </w:r>
          </w:p>
          <w:p w:rsidR="00B90413" w:rsidRPr="00172971" w:rsidRDefault="00B90413" w:rsidP="00B904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5422" w:rsidRPr="00172971" w:rsidTr="0047085A">
        <w:tc>
          <w:tcPr>
            <w:tcW w:w="3510" w:type="dxa"/>
            <w:vMerge/>
            <w:shd w:val="clear" w:color="auto" w:fill="auto"/>
          </w:tcPr>
          <w:p w:rsidR="004A5422" w:rsidRPr="00172971" w:rsidRDefault="004A5422" w:rsidP="001729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58" w:type="dxa"/>
            <w:shd w:val="clear" w:color="auto" w:fill="DDD9C3"/>
          </w:tcPr>
          <w:p w:rsidR="004A5422" w:rsidRPr="00172971" w:rsidRDefault="006E26DC" w:rsidP="00172971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Dnro ja </w:t>
            </w:r>
            <w:r w:rsidR="00890EC1">
              <w:rPr>
                <w:rFonts w:ascii="Arial" w:hAnsi="Arial" w:cs="Arial"/>
                <w:b/>
                <w:sz w:val="16"/>
                <w:szCs w:val="16"/>
              </w:rPr>
              <w:t>saapumispäivämäärä</w:t>
            </w:r>
            <w:r w:rsidR="004A5422" w:rsidRPr="001729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5422" w:rsidRPr="00172971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</w:tc>
      </w:tr>
    </w:tbl>
    <w:p w:rsidR="00D77B33" w:rsidRDefault="00D77B33" w:rsidP="00BA159E">
      <w:pPr>
        <w:tabs>
          <w:tab w:val="left" w:pos="2600"/>
          <w:tab w:val="left" w:pos="5500"/>
        </w:tabs>
        <w:outlineLvl w:val="0"/>
        <w:rPr>
          <w:rFonts w:cs="Arial"/>
          <w:sz w:val="16"/>
          <w:szCs w:val="16"/>
        </w:rPr>
      </w:pPr>
    </w:p>
    <w:p w:rsidR="00D56E20" w:rsidRPr="006E26DC" w:rsidRDefault="00D56E20" w:rsidP="00BA159E">
      <w:pPr>
        <w:tabs>
          <w:tab w:val="left" w:pos="2600"/>
          <w:tab w:val="left" w:pos="5500"/>
        </w:tabs>
        <w:outlineLvl w:val="0"/>
        <w:rPr>
          <w:rFonts w:cs="Arial"/>
          <w:sz w:val="16"/>
          <w:szCs w:val="16"/>
        </w:rPr>
      </w:pPr>
      <w:r w:rsidRPr="006E26DC">
        <w:rPr>
          <w:rFonts w:cs="Arial"/>
          <w:sz w:val="16"/>
          <w:szCs w:val="16"/>
        </w:rPr>
        <w:t xml:space="preserve">Toimijan on </w:t>
      </w:r>
      <w:r w:rsidR="00890EC1" w:rsidRPr="006E26DC">
        <w:rPr>
          <w:rFonts w:cs="Arial"/>
          <w:sz w:val="16"/>
          <w:szCs w:val="16"/>
        </w:rPr>
        <w:t>tiedotettava</w:t>
      </w:r>
      <w:r w:rsidRPr="006E26DC">
        <w:rPr>
          <w:rFonts w:cs="Arial"/>
          <w:sz w:val="16"/>
          <w:szCs w:val="16"/>
        </w:rPr>
        <w:t xml:space="preserve"> elintarvikkeen myynnistä </w:t>
      </w:r>
      <w:r w:rsidR="00890EC1" w:rsidRPr="006E26DC">
        <w:rPr>
          <w:rFonts w:cs="Arial"/>
          <w:sz w:val="16"/>
          <w:szCs w:val="16"/>
        </w:rPr>
        <w:t>tai</w:t>
      </w:r>
      <w:r w:rsidRPr="006E26DC">
        <w:rPr>
          <w:rFonts w:cs="Arial"/>
          <w:sz w:val="16"/>
          <w:szCs w:val="16"/>
        </w:rPr>
        <w:t xml:space="preserve"> muusta käsittelystä liikkuvassa</w:t>
      </w:r>
      <w:r w:rsidR="00774DF6">
        <w:rPr>
          <w:rFonts w:cs="Arial"/>
          <w:sz w:val="16"/>
          <w:szCs w:val="16"/>
        </w:rPr>
        <w:t xml:space="preserve"> elintarvikehuoneistossa</w:t>
      </w:r>
      <w:r w:rsidRPr="006E26DC">
        <w:rPr>
          <w:rFonts w:cs="Arial"/>
          <w:sz w:val="16"/>
          <w:szCs w:val="16"/>
        </w:rPr>
        <w:t xml:space="preserve"> niiden kuntien valvontav</w:t>
      </w:r>
      <w:r w:rsidRPr="006E26DC">
        <w:rPr>
          <w:rFonts w:cs="Arial"/>
          <w:sz w:val="16"/>
          <w:szCs w:val="16"/>
        </w:rPr>
        <w:t>i</w:t>
      </w:r>
      <w:r w:rsidRPr="006E26DC">
        <w:rPr>
          <w:rFonts w:cs="Arial"/>
          <w:sz w:val="16"/>
          <w:szCs w:val="16"/>
        </w:rPr>
        <w:t>ranomaisille, joiden alueella toimintaa harjoitetaan</w:t>
      </w:r>
      <w:r w:rsidR="00890EC1" w:rsidRPr="006E26DC">
        <w:rPr>
          <w:rFonts w:cs="Arial"/>
          <w:sz w:val="16"/>
          <w:szCs w:val="16"/>
        </w:rPr>
        <w:t>. Tiedon on oltava viranomaisella viimeistään neljä arkipäivää ennen ilmoitetun to</w:t>
      </w:r>
      <w:r w:rsidR="00890EC1" w:rsidRPr="006E26DC">
        <w:rPr>
          <w:rFonts w:cs="Arial"/>
          <w:sz w:val="16"/>
          <w:szCs w:val="16"/>
        </w:rPr>
        <w:t>i</w:t>
      </w:r>
      <w:r w:rsidR="00890EC1" w:rsidRPr="006E26DC">
        <w:rPr>
          <w:rFonts w:cs="Arial"/>
          <w:sz w:val="16"/>
          <w:szCs w:val="16"/>
        </w:rPr>
        <w:t>minnan aloittamista.</w:t>
      </w:r>
      <w:r w:rsidR="00BA159E" w:rsidRPr="006E26DC">
        <w:rPr>
          <w:rFonts w:cs="Arial"/>
          <w:sz w:val="16"/>
          <w:szCs w:val="16"/>
        </w:rPr>
        <w:t xml:space="preserve"> </w:t>
      </w:r>
    </w:p>
    <w:p w:rsidR="00412F66" w:rsidRDefault="00412F66" w:rsidP="0080487A">
      <w:pPr>
        <w:spacing w:before="60" w:after="40"/>
        <w:rPr>
          <w:rFonts w:cs="Arial"/>
          <w:sz w:val="16"/>
          <w:szCs w:val="16"/>
        </w:rPr>
      </w:pPr>
    </w:p>
    <w:p w:rsidR="004A5422" w:rsidRPr="006E26DC" w:rsidRDefault="00E82342" w:rsidP="0080487A">
      <w:pPr>
        <w:spacing w:before="60" w:after="40"/>
        <w:rPr>
          <w:rFonts w:cs="Arial"/>
          <w:b/>
          <w:sz w:val="16"/>
          <w:szCs w:val="16"/>
        </w:rPr>
      </w:pPr>
      <w:r w:rsidRPr="006E26DC">
        <w:rPr>
          <w:rFonts w:cs="Arial"/>
          <w:b/>
          <w:sz w:val="16"/>
          <w:szCs w:val="16"/>
        </w:rPr>
        <w:t xml:space="preserve">Toimija </w:t>
      </w:r>
      <w:r w:rsidR="004A5422" w:rsidRPr="006E26DC">
        <w:rPr>
          <w:rFonts w:cs="Arial"/>
          <w:b/>
          <w:sz w:val="16"/>
          <w:szCs w:val="16"/>
        </w:rPr>
        <w:t>täyttää</w:t>
      </w:r>
      <w:r w:rsidR="00890EC1" w:rsidRPr="006E26DC">
        <w:rPr>
          <w:rFonts w:cs="Arial"/>
          <w:b/>
          <w:sz w:val="16"/>
          <w:szCs w:val="16"/>
        </w:rPr>
        <w:t xml:space="preserve"> soveltuvin osin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055"/>
        <w:gridCol w:w="917"/>
        <w:gridCol w:w="4250"/>
      </w:tblGrid>
      <w:tr w:rsidR="00890EC1" w:rsidRPr="006E26DC" w:rsidTr="00BA159E">
        <w:trPr>
          <w:trHeight w:val="378"/>
        </w:trPr>
        <w:tc>
          <w:tcPr>
            <w:tcW w:w="2092" w:type="dxa"/>
            <w:vMerge w:val="restart"/>
            <w:shd w:val="clear" w:color="auto" w:fill="auto"/>
          </w:tcPr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1. Toimija</w:t>
            </w:r>
          </w:p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2" w:type="dxa"/>
            <w:gridSpan w:val="3"/>
            <w:shd w:val="clear" w:color="auto" w:fill="auto"/>
          </w:tcPr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Toimijan nimi</w:t>
            </w:r>
          </w:p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D71B0A">
              <w:rPr>
                <w:rFonts w:cs="Arial"/>
                <w:sz w:val="16"/>
                <w:szCs w:val="16"/>
              </w:rPr>
              <w:t> </w:t>
            </w:r>
            <w:r w:rsidR="00D71B0A">
              <w:rPr>
                <w:rFonts w:cs="Arial"/>
                <w:sz w:val="16"/>
                <w:szCs w:val="16"/>
              </w:rPr>
              <w:t> </w:t>
            </w:r>
            <w:r w:rsidR="00D71B0A">
              <w:rPr>
                <w:rFonts w:cs="Arial"/>
                <w:sz w:val="16"/>
                <w:szCs w:val="16"/>
              </w:rPr>
              <w:t> </w:t>
            </w:r>
            <w:r w:rsidR="00D71B0A">
              <w:rPr>
                <w:rFonts w:cs="Arial"/>
                <w:sz w:val="16"/>
                <w:szCs w:val="16"/>
              </w:rPr>
              <w:t> </w:t>
            </w:r>
            <w:r w:rsidR="00D71B0A">
              <w:rPr>
                <w:rFonts w:cs="Arial"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90EC1" w:rsidRPr="006E26DC" w:rsidTr="00BA159E">
        <w:trPr>
          <w:trHeight w:val="317"/>
        </w:trPr>
        <w:tc>
          <w:tcPr>
            <w:tcW w:w="2092" w:type="dxa"/>
            <w:vMerge/>
            <w:shd w:val="clear" w:color="auto" w:fill="auto"/>
          </w:tcPr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Osoite ja postitoimipaikka sekä kotikunta</w:t>
            </w:r>
          </w:p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</w:tcPr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Puhelinnumero ja sähköpostiosoite</w:t>
            </w:r>
          </w:p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0EC1" w:rsidRPr="006E26DC" w:rsidTr="00BA159E">
        <w:trPr>
          <w:trHeight w:val="424"/>
        </w:trPr>
        <w:tc>
          <w:tcPr>
            <w:tcW w:w="2092" w:type="dxa"/>
            <w:vMerge/>
            <w:shd w:val="clear" w:color="auto" w:fill="auto"/>
          </w:tcPr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Yhteyshenkilö </w:t>
            </w:r>
          </w:p>
          <w:p w:rsidR="00890EC1" w:rsidRDefault="00890EC1" w:rsidP="003F05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  <w:p w:rsidR="003F05EB" w:rsidRPr="006E26DC" w:rsidRDefault="003F05EB" w:rsidP="003F05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0" w:type="dxa"/>
            <w:shd w:val="clear" w:color="auto" w:fill="auto"/>
          </w:tcPr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Puhelinnumero ja sähköpostiosoite</w:t>
            </w:r>
          </w:p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90EC1" w:rsidRPr="006E26DC" w:rsidTr="00BA159E">
        <w:trPr>
          <w:trHeight w:val="290"/>
        </w:trPr>
        <w:tc>
          <w:tcPr>
            <w:tcW w:w="2092" w:type="dxa"/>
            <w:shd w:val="clear" w:color="auto" w:fill="auto"/>
          </w:tcPr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2. Y-tunnus tai sen puu</w:t>
            </w:r>
            <w:r w:rsidRPr="006E26DC">
              <w:rPr>
                <w:rFonts w:cs="Arial"/>
                <w:sz w:val="16"/>
                <w:szCs w:val="16"/>
              </w:rPr>
              <w:t>t</w:t>
            </w:r>
            <w:r w:rsidRPr="006E26DC">
              <w:rPr>
                <w:rFonts w:cs="Arial"/>
                <w:sz w:val="16"/>
                <w:szCs w:val="16"/>
              </w:rPr>
              <w:t>tuessa henkilötu</w:t>
            </w:r>
            <w:r w:rsidRPr="006E26DC">
              <w:rPr>
                <w:rFonts w:cs="Arial"/>
                <w:sz w:val="16"/>
                <w:szCs w:val="16"/>
              </w:rPr>
              <w:t>n</w:t>
            </w:r>
            <w:r w:rsidRPr="006E26DC">
              <w:rPr>
                <w:rFonts w:cs="Arial"/>
                <w:sz w:val="16"/>
                <w:szCs w:val="16"/>
              </w:rPr>
              <w:t>nus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890EC1" w:rsidRPr="006E26DC" w:rsidRDefault="00890EC1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Y-tunnus (tai henkilötunnus) </w:t>
            </w: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A159E" w:rsidRPr="006E26DC" w:rsidTr="00BA159E">
        <w:trPr>
          <w:trHeight w:val="290"/>
        </w:trPr>
        <w:tc>
          <w:tcPr>
            <w:tcW w:w="2092" w:type="dxa"/>
            <w:shd w:val="clear" w:color="auto" w:fill="auto"/>
          </w:tcPr>
          <w:p w:rsidR="00BA159E" w:rsidRPr="006E26DC" w:rsidRDefault="00BA159E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3. Liikkuva elintarvik</w:t>
            </w:r>
            <w:r w:rsidRPr="006E26DC">
              <w:rPr>
                <w:rFonts w:cs="Arial"/>
                <w:sz w:val="16"/>
                <w:szCs w:val="16"/>
              </w:rPr>
              <w:t>e</w:t>
            </w:r>
            <w:r w:rsidRPr="006E26DC">
              <w:rPr>
                <w:rFonts w:cs="Arial"/>
                <w:sz w:val="16"/>
                <w:szCs w:val="16"/>
              </w:rPr>
              <w:t>huoneisto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A159E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Myyntilaitteen rekisterinumero tai muu tunniste </w:t>
            </w:r>
          </w:p>
          <w:p w:rsidR="00BA159E" w:rsidRPr="006E26DC" w:rsidRDefault="00BA159E" w:rsidP="00BA15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A159E" w:rsidRPr="006E26DC" w:rsidRDefault="00BA159E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="00774DF6">
              <w:rPr>
                <w:rFonts w:cs="Arial"/>
                <w:sz w:val="16"/>
                <w:szCs w:val="16"/>
              </w:rPr>
              <w:t>Rekisteröity</w:t>
            </w:r>
            <w:r w:rsidR="00774DF6" w:rsidRPr="006E26DC">
              <w:rPr>
                <w:rFonts w:cs="Arial"/>
                <w:sz w:val="16"/>
                <w:szCs w:val="16"/>
              </w:rPr>
              <w:t xml:space="preserve"> </w:t>
            </w:r>
            <w:r w:rsidRPr="006E26DC">
              <w:rPr>
                <w:rFonts w:cs="Arial"/>
                <w:sz w:val="16"/>
                <w:szCs w:val="16"/>
              </w:rPr>
              <w:t xml:space="preserve">liikkuvaksi elintarvikehuoneistoksi (ilmoittamispäivä ja -paikkakunta) 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  <w:proofErr w:type="gramEnd"/>
          </w:p>
          <w:p w:rsidR="00BA159E" w:rsidRPr="006E26DC" w:rsidRDefault="00BA159E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890EC1" w:rsidRPr="006E26DC" w:rsidTr="00BA159E">
        <w:trPr>
          <w:trHeight w:val="290"/>
        </w:trPr>
        <w:tc>
          <w:tcPr>
            <w:tcW w:w="2092" w:type="dxa"/>
            <w:shd w:val="clear" w:color="auto" w:fill="auto"/>
          </w:tcPr>
          <w:p w:rsidR="00890EC1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4</w:t>
            </w:r>
            <w:r w:rsidR="00890EC1" w:rsidRPr="006E26DC">
              <w:rPr>
                <w:rFonts w:cs="Arial"/>
                <w:sz w:val="16"/>
                <w:szCs w:val="16"/>
              </w:rPr>
              <w:t xml:space="preserve">. </w:t>
            </w:r>
            <w:r w:rsidRPr="006E26DC">
              <w:rPr>
                <w:rFonts w:cs="Arial"/>
                <w:sz w:val="16"/>
                <w:szCs w:val="16"/>
              </w:rPr>
              <w:t>S</w:t>
            </w:r>
            <w:r w:rsidR="00890EC1" w:rsidRPr="006E26DC">
              <w:rPr>
                <w:rFonts w:cs="Arial"/>
                <w:sz w:val="16"/>
                <w:szCs w:val="16"/>
              </w:rPr>
              <w:t xml:space="preserve">uunnitelma </w:t>
            </w:r>
            <w:r w:rsidRPr="006E26DC">
              <w:rPr>
                <w:rFonts w:cs="Arial"/>
                <w:sz w:val="16"/>
                <w:szCs w:val="16"/>
              </w:rPr>
              <w:t>elintarvi</w:t>
            </w:r>
            <w:r w:rsidRPr="006E26DC">
              <w:rPr>
                <w:rFonts w:cs="Arial"/>
                <w:sz w:val="16"/>
                <w:szCs w:val="16"/>
              </w:rPr>
              <w:t>k</w:t>
            </w:r>
            <w:r w:rsidRPr="006E26DC">
              <w:rPr>
                <w:rFonts w:cs="Arial"/>
                <w:sz w:val="16"/>
                <w:szCs w:val="16"/>
              </w:rPr>
              <w:t>keen myynnistä tai muu</w:t>
            </w:r>
            <w:r w:rsidRPr="006E26DC">
              <w:rPr>
                <w:rFonts w:cs="Arial"/>
                <w:sz w:val="16"/>
                <w:szCs w:val="16"/>
              </w:rPr>
              <w:t>s</w:t>
            </w:r>
            <w:r w:rsidRPr="006E26DC">
              <w:rPr>
                <w:rFonts w:cs="Arial"/>
                <w:sz w:val="16"/>
                <w:szCs w:val="16"/>
              </w:rPr>
              <w:t>ta käsittelystä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BA159E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Suunnitelma siitä, missä elintarvikemyyntiä tai elintarvikkeiden muuta käsittelyä aiotaan harjoittaa (käyntiosoite ja post</w:t>
            </w:r>
            <w:r w:rsidRPr="006E26DC">
              <w:rPr>
                <w:rFonts w:cs="Arial"/>
                <w:sz w:val="16"/>
                <w:szCs w:val="16"/>
              </w:rPr>
              <w:t>i</w:t>
            </w:r>
            <w:r w:rsidRPr="006E26DC">
              <w:rPr>
                <w:rFonts w:cs="Arial"/>
                <w:sz w:val="16"/>
                <w:szCs w:val="16"/>
              </w:rPr>
              <w:t>toimipaikka)</w:t>
            </w:r>
          </w:p>
          <w:p w:rsidR="00890EC1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A5422" w:rsidRPr="006E26DC" w:rsidTr="00BA159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2092" w:type="dxa"/>
          </w:tcPr>
          <w:p w:rsidR="004A5422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 xml:space="preserve">5. Ajankohta </w:t>
            </w:r>
            <w:r w:rsidR="004A5422" w:rsidRPr="006E26DC">
              <w:rPr>
                <w:rFonts w:cs="Arial"/>
                <w:sz w:val="16"/>
                <w:szCs w:val="16"/>
              </w:rPr>
              <w:t>ja määräa</w:t>
            </w:r>
            <w:r w:rsidR="004A5422" w:rsidRPr="006E26DC">
              <w:rPr>
                <w:rFonts w:cs="Arial"/>
                <w:sz w:val="16"/>
                <w:szCs w:val="16"/>
              </w:rPr>
              <w:t>i</w:t>
            </w:r>
            <w:r w:rsidR="004A5422" w:rsidRPr="006E26DC">
              <w:rPr>
                <w:rFonts w:cs="Arial"/>
                <w:sz w:val="16"/>
                <w:szCs w:val="16"/>
              </w:rPr>
              <w:t>kaisen toimi</w:t>
            </w:r>
            <w:r w:rsidR="004A5422" w:rsidRPr="006E26DC">
              <w:rPr>
                <w:rFonts w:cs="Arial"/>
                <w:sz w:val="16"/>
                <w:szCs w:val="16"/>
              </w:rPr>
              <w:t>n</w:t>
            </w:r>
            <w:r w:rsidR="004A5422" w:rsidRPr="006E26DC">
              <w:rPr>
                <w:rFonts w:cs="Arial"/>
                <w:sz w:val="16"/>
                <w:szCs w:val="16"/>
              </w:rPr>
              <w:t>nan kesto</w:t>
            </w:r>
          </w:p>
        </w:tc>
        <w:tc>
          <w:tcPr>
            <w:tcW w:w="8222" w:type="dxa"/>
            <w:gridSpan w:val="3"/>
          </w:tcPr>
          <w:p w:rsidR="004A5422" w:rsidRPr="006E26DC" w:rsidRDefault="004A5422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6E26DC">
              <w:rPr>
                <w:rFonts w:cs="Arial"/>
                <w:sz w:val="16"/>
                <w:szCs w:val="16"/>
              </w:rPr>
              <w:t xml:space="preserve">Arvioitu aloittamisajankohta 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  <w:proofErr w:type="gramEnd"/>
          </w:p>
          <w:p w:rsidR="004A5422" w:rsidRPr="006E26DC" w:rsidRDefault="004A5422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jatkuva</w:t>
            </w:r>
          </w:p>
          <w:p w:rsidR="004A5422" w:rsidRPr="006E26DC" w:rsidRDefault="004A5422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määräaikainen, toiminnan kesto</w:t>
            </w:r>
            <w:r w:rsidR="00E82342" w:rsidRPr="006E26DC">
              <w:rPr>
                <w:rFonts w:cs="Arial"/>
                <w:sz w:val="16"/>
                <w:szCs w:val="16"/>
              </w:rPr>
              <w:t xml:space="preserve"> </w:t>
            </w:r>
            <w:r w:rsidR="00E82342"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342"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82342" w:rsidRPr="006E26DC">
              <w:rPr>
                <w:rFonts w:cs="Arial"/>
                <w:b/>
                <w:sz w:val="16"/>
                <w:szCs w:val="16"/>
              </w:rPr>
            </w:r>
            <w:r w:rsidR="00E82342"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82342"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80487A" w:rsidRPr="006E26DC" w:rsidTr="00BA159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2092" w:type="dxa"/>
          </w:tcPr>
          <w:p w:rsidR="0080487A" w:rsidRPr="006E26DC" w:rsidRDefault="00BA159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Päiväys ja allekirjo</w:t>
            </w:r>
            <w:r w:rsidRPr="006E26DC">
              <w:rPr>
                <w:rFonts w:cs="Arial"/>
                <w:sz w:val="16"/>
                <w:szCs w:val="16"/>
              </w:rPr>
              <w:t>i</w:t>
            </w:r>
            <w:r w:rsidRPr="006E26DC">
              <w:rPr>
                <w:rFonts w:cs="Arial"/>
                <w:sz w:val="16"/>
                <w:szCs w:val="16"/>
              </w:rPr>
              <w:t>tus</w:t>
            </w:r>
          </w:p>
        </w:tc>
        <w:tc>
          <w:tcPr>
            <w:tcW w:w="3055" w:type="dxa"/>
          </w:tcPr>
          <w:p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6E26DC">
              <w:rPr>
                <w:rFonts w:cs="Arial"/>
                <w:sz w:val="16"/>
                <w:szCs w:val="16"/>
              </w:rPr>
              <w:t>Päivämäärä                 Paikka</w:t>
            </w:r>
            <w:proofErr w:type="gramEnd"/>
          </w:p>
          <w:p w:rsidR="0080487A" w:rsidRPr="006E26DC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  <w:r w:rsidRPr="006E26DC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6E26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sz w:val="16"/>
                <w:szCs w:val="16"/>
              </w:rPr>
            </w:r>
            <w:r w:rsidRPr="006E26DC">
              <w:rPr>
                <w:rFonts w:cs="Arial"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167" w:type="dxa"/>
            <w:gridSpan w:val="2"/>
          </w:tcPr>
          <w:p w:rsidR="0080487A" w:rsidRPr="004B683D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80487A" w:rsidRDefault="0080487A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6E26D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E26DC">
              <w:rPr>
                <w:rFonts w:cs="Arial"/>
                <w:b/>
                <w:sz w:val="16"/>
                <w:szCs w:val="16"/>
              </w:rPr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F816CF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E26D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4B683D" w:rsidRPr="006E26DC" w:rsidRDefault="004B683D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7085A" w:rsidRPr="006E26DC" w:rsidTr="00BA159E">
        <w:tc>
          <w:tcPr>
            <w:tcW w:w="10314" w:type="dxa"/>
            <w:gridSpan w:val="4"/>
            <w:shd w:val="clear" w:color="auto" w:fill="auto"/>
          </w:tcPr>
          <w:p w:rsidR="0047085A" w:rsidRPr="00700B65" w:rsidRDefault="0047085A" w:rsidP="0047085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Tiedotus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>
              <w:rPr>
                <w:rFonts w:cs="Arial"/>
                <w:b/>
                <w:sz w:val="16"/>
                <w:szCs w:val="16"/>
              </w:rPr>
              <w:t xml:space="preserve">aan PoSa / Ympäristöpalvelut, Tapalankatu 20, 38700 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Kankaanpää  tai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terveystarkastaja@eposa.fi</w:t>
            </w:r>
          </w:p>
        </w:tc>
      </w:tr>
    </w:tbl>
    <w:p w:rsidR="00BA159E" w:rsidRPr="006E26DC" w:rsidRDefault="00BA159E" w:rsidP="00BA159E">
      <w:pPr>
        <w:spacing w:before="60" w:after="40"/>
        <w:rPr>
          <w:rFonts w:cs="Arial"/>
          <w:b/>
          <w:sz w:val="16"/>
          <w:szCs w:val="16"/>
        </w:rPr>
      </w:pPr>
    </w:p>
    <w:tbl>
      <w:tblPr>
        <w:tblW w:w="10120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530"/>
        <w:gridCol w:w="2187"/>
        <w:gridCol w:w="2873"/>
      </w:tblGrid>
      <w:tr w:rsidR="005A7106" w:rsidRPr="006E26DC" w:rsidTr="0047085A">
        <w:trPr>
          <w:trHeight w:val="361"/>
        </w:trPr>
        <w:tc>
          <w:tcPr>
            <w:tcW w:w="2530" w:type="dxa"/>
            <w:shd w:val="clear" w:color="auto" w:fill="auto"/>
          </w:tcPr>
          <w:p w:rsidR="0047085A" w:rsidRDefault="0047085A" w:rsidP="0080487A">
            <w:pPr>
              <w:rPr>
                <w:rFonts w:cs="Arial"/>
                <w:sz w:val="16"/>
                <w:szCs w:val="16"/>
              </w:rPr>
            </w:pPr>
          </w:p>
          <w:p w:rsidR="005A7106" w:rsidRDefault="005A7106" w:rsidP="0080487A">
            <w:pPr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Postiosoite</w:t>
            </w:r>
          </w:p>
          <w:p w:rsidR="00D77B33" w:rsidRDefault="00D77B33" w:rsidP="00D77B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PoSa ympäristöpalvelut</w:t>
            </w:r>
          </w:p>
          <w:p w:rsidR="00D77B33" w:rsidRDefault="00D77B33" w:rsidP="00D77B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Tapalankatu 20</w:t>
            </w:r>
          </w:p>
          <w:p w:rsidR="00D77B33" w:rsidRDefault="00D77B33" w:rsidP="00D77B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38700 Kankaanpää</w:t>
            </w:r>
          </w:p>
          <w:p w:rsidR="00D77B33" w:rsidRPr="00412F66" w:rsidRDefault="00412F66" w:rsidP="0080487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terveystarkastaja</w:t>
            </w:r>
            <w:r w:rsidRPr="00C0145D">
              <w:rPr>
                <w:rFonts w:cs="Arial"/>
                <w:sz w:val="14"/>
                <w:szCs w:val="14"/>
              </w:rPr>
              <w:t>@</w:t>
            </w:r>
            <w:r>
              <w:rPr>
                <w:rFonts w:cs="Arial"/>
                <w:sz w:val="14"/>
                <w:szCs w:val="14"/>
              </w:rPr>
              <w:t>eposa.fi</w:t>
            </w:r>
          </w:p>
        </w:tc>
        <w:tc>
          <w:tcPr>
            <w:tcW w:w="2530" w:type="dxa"/>
            <w:shd w:val="clear" w:color="auto" w:fill="auto"/>
          </w:tcPr>
          <w:p w:rsidR="0047085A" w:rsidRDefault="0047085A" w:rsidP="0080487A">
            <w:pPr>
              <w:rPr>
                <w:rFonts w:cs="Arial"/>
                <w:sz w:val="16"/>
                <w:szCs w:val="16"/>
              </w:rPr>
            </w:pPr>
          </w:p>
          <w:p w:rsidR="005A7106" w:rsidRDefault="005A7106" w:rsidP="0080487A">
            <w:pPr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Käyntiosoite</w:t>
            </w:r>
          </w:p>
          <w:p w:rsidR="00D77B33" w:rsidRDefault="00D77B33" w:rsidP="00D77B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Tapalankatu 20</w:t>
            </w:r>
          </w:p>
          <w:p w:rsidR="00D77B33" w:rsidRPr="00C0145D" w:rsidRDefault="00D77B33" w:rsidP="00D77B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38700 Kankaanpää</w:t>
            </w:r>
          </w:p>
          <w:p w:rsidR="00D77B33" w:rsidRPr="006E26DC" w:rsidRDefault="00D77B33" w:rsidP="00D77B33">
            <w:pPr>
              <w:rPr>
                <w:rFonts w:cs="Arial"/>
                <w:sz w:val="16"/>
                <w:szCs w:val="16"/>
              </w:rPr>
            </w:pPr>
            <w:r w:rsidRPr="00C0145D">
              <w:rPr>
                <w:rFonts w:cs="Arial"/>
                <w:sz w:val="14"/>
                <w:szCs w:val="14"/>
              </w:rPr>
              <w:t>www.</w:t>
            </w:r>
            <w:r>
              <w:rPr>
                <w:rFonts w:cs="Arial"/>
                <w:sz w:val="14"/>
                <w:szCs w:val="14"/>
              </w:rPr>
              <w:t>eposa</w:t>
            </w:r>
            <w:r w:rsidRPr="00C0145D">
              <w:rPr>
                <w:rFonts w:cs="Arial"/>
                <w:sz w:val="14"/>
                <w:szCs w:val="14"/>
              </w:rPr>
              <w:t>.fi</w:t>
            </w:r>
          </w:p>
        </w:tc>
        <w:tc>
          <w:tcPr>
            <w:tcW w:w="2187" w:type="dxa"/>
            <w:shd w:val="clear" w:color="auto" w:fill="auto"/>
          </w:tcPr>
          <w:p w:rsidR="0047085A" w:rsidRDefault="0047085A" w:rsidP="0080487A">
            <w:pPr>
              <w:rPr>
                <w:rFonts w:cs="Arial"/>
                <w:sz w:val="16"/>
                <w:szCs w:val="16"/>
              </w:rPr>
            </w:pPr>
          </w:p>
          <w:p w:rsidR="005A7106" w:rsidRDefault="005A7106" w:rsidP="0080487A">
            <w:pPr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Puhelin</w:t>
            </w:r>
          </w:p>
          <w:p w:rsidR="00D77B33" w:rsidRPr="00C0145D" w:rsidRDefault="00D77B33" w:rsidP="00D77B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Vaihde 02- 57730</w:t>
            </w:r>
          </w:p>
          <w:p w:rsidR="00D77B33" w:rsidRPr="0045656E" w:rsidRDefault="00D77B33" w:rsidP="00D77B33">
            <w:pPr>
              <w:rPr>
                <w:rFonts w:cs="Arial"/>
                <w:sz w:val="14"/>
                <w:szCs w:val="14"/>
              </w:rPr>
            </w:pPr>
          </w:p>
          <w:p w:rsidR="00D77B33" w:rsidRPr="0045656E" w:rsidRDefault="00D77B33" w:rsidP="00D77B33">
            <w:pPr>
              <w:rPr>
                <w:rFonts w:cs="Arial"/>
                <w:sz w:val="14"/>
                <w:szCs w:val="14"/>
              </w:rPr>
            </w:pPr>
          </w:p>
          <w:p w:rsidR="00D77B33" w:rsidRPr="00412F66" w:rsidRDefault="00D77B33" w:rsidP="00D77B33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73" w:type="dxa"/>
            <w:shd w:val="clear" w:color="auto" w:fill="auto"/>
          </w:tcPr>
          <w:p w:rsidR="0047085A" w:rsidRDefault="0047085A" w:rsidP="0080487A">
            <w:pPr>
              <w:rPr>
                <w:rFonts w:cs="Arial"/>
                <w:sz w:val="16"/>
                <w:szCs w:val="16"/>
              </w:rPr>
            </w:pPr>
          </w:p>
          <w:p w:rsidR="005A7106" w:rsidRDefault="005A7106" w:rsidP="0080487A">
            <w:pPr>
              <w:rPr>
                <w:rFonts w:cs="Arial"/>
                <w:sz w:val="16"/>
                <w:szCs w:val="16"/>
              </w:rPr>
            </w:pPr>
            <w:r w:rsidRPr="006E26DC">
              <w:rPr>
                <w:rFonts w:cs="Arial"/>
                <w:sz w:val="16"/>
                <w:szCs w:val="16"/>
              </w:rPr>
              <w:t>Valvontayksikköön kuuluvat kunnat</w:t>
            </w:r>
          </w:p>
          <w:p w:rsidR="00D77B33" w:rsidRPr="00C0145D" w:rsidRDefault="00D77B33" w:rsidP="00D77B3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Kankaanpää, Jämijärvi, Karvia, Siikainen, Pomarkku ja Mer</w:t>
            </w:r>
            <w:r>
              <w:rPr>
                <w:rFonts w:cs="Arial"/>
                <w:sz w:val="14"/>
                <w:szCs w:val="14"/>
              </w:rPr>
              <w:t>i</w:t>
            </w:r>
            <w:r>
              <w:rPr>
                <w:rFonts w:cs="Arial"/>
                <w:sz w:val="14"/>
                <w:szCs w:val="14"/>
              </w:rPr>
              <w:t>karvia</w:t>
            </w:r>
          </w:p>
          <w:p w:rsidR="00D77B33" w:rsidRPr="006E26DC" w:rsidRDefault="00D77B33" w:rsidP="0080487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12F66" w:rsidRPr="006E26DC" w:rsidRDefault="00412F66">
      <w:pPr>
        <w:rPr>
          <w:rFonts w:cs="Arial"/>
          <w:sz w:val="16"/>
          <w:szCs w:val="16"/>
        </w:rPr>
      </w:pPr>
    </w:p>
    <w:sectPr w:rsidR="00412F66" w:rsidRPr="006E26DC" w:rsidSect="000C5DB7">
      <w:headerReference w:type="default" r:id="rId9"/>
      <w:pgSz w:w="11906" w:h="16838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A1" w:rsidRDefault="004867A1">
      <w:r>
        <w:separator/>
      </w:r>
    </w:p>
  </w:endnote>
  <w:endnote w:type="continuationSeparator" w:id="0">
    <w:p w:rsidR="004867A1" w:rsidRDefault="0048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A1" w:rsidRDefault="004867A1">
      <w:r>
        <w:separator/>
      </w:r>
    </w:p>
  </w:footnote>
  <w:footnote w:type="continuationSeparator" w:id="0">
    <w:p w:rsidR="004867A1" w:rsidRDefault="0048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66" w:rsidRPr="00E82342" w:rsidRDefault="00412F66" w:rsidP="002875B7">
    <w:pPr>
      <w:pStyle w:val="Yltunniste"/>
      <w:jc w:val="right"/>
      <w:rPr>
        <w:rFonts w:cs="Arial"/>
        <w:sz w:val="16"/>
        <w:szCs w:val="16"/>
      </w:rPr>
    </w:pPr>
    <w:r>
      <w:rPr>
        <w:rStyle w:val="Sivunumero"/>
        <w:sz w:val="16"/>
        <w:szCs w:val="16"/>
      </w:rPr>
      <w:t>1</w:t>
    </w:r>
    <w:r w:rsidRPr="00E82342">
      <w:rPr>
        <w:rStyle w:val="Sivunumero"/>
        <w:rFonts w:cs="Arial"/>
        <w:sz w:val="16"/>
        <w:szCs w:val="16"/>
      </w:rPr>
      <w:t>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7"/>
  </w:num>
  <w:num w:numId="8">
    <w:abstractNumId w:val="28"/>
  </w:num>
  <w:num w:numId="9">
    <w:abstractNumId w:val="11"/>
  </w:num>
  <w:num w:numId="10">
    <w:abstractNumId w:val="10"/>
  </w:num>
  <w:num w:numId="11">
    <w:abstractNumId w:val="23"/>
  </w:num>
  <w:num w:numId="12">
    <w:abstractNumId w:val="7"/>
  </w:num>
  <w:num w:numId="13">
    <w:abstractNumId w:val="24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5"/>
  </w:num>
  <w:num w:numId="19">
    <w:abstractNumId w:val="16"/>
  </w:num>
  <w:num w:numId="20">
    <w:abstractNumId w:val="1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5B7"/>
    <w:rsid w:val="000B5F81"/>
    <w:rsid w:val="000C1ED3"/>
    <w:rsid w:val="000C5DB7"/>
    <w:rsid w:val="00172971"/>
    <w:rsid w:val="00220D64"/>
    <w:rsid w:val="00225137"/>
    <w:rsid w:val="002875B7"/>
    <w:rsid w:val="002B5E66"/>
    <w:rsid w:val="002D0D89"/>
    <w:rsid w:val="002E2E65"/>
    <w:rsid w:val="002F77EE"/>
    <w:rsid w:val="003041AC"/>
    <w:rsid w:val="0037565C"/>
    <w:rsid w:val="00377108"/>
    <w:rsid w:val="003F05EB"/>
    <w:rsid w:val="00412F66"/>
    <w:rsid w:val="004321C0"/>
    <w:rsid w:val="004436E3"/>
    <w:rsid w:val="0047085A"/>
    <w:rsid w:val="00473C25"/>
    <w:rsid w:val="004867A1"/>
    <w:rsid w:val="004A45B7"/>
    <w:rsid w:val="004A5422"/>
    <w:rsid w:val="004A7C4E"/>
    <w:rsid w:val="004B683D"/>
    <w:rsid w:val="004D4481"/>
    <w:rsid w:val="004F1F0E"/>
    <w:rsid w:val="005115A5"/>
    <w:rsid w:val="005547EE"/>
    <w:rsid w:val="005A7106"/>
    <w:rsid w:val="006002A8"/>
    <w:rsid w:val="00614B68"/>
    <w:rsid w:val="006460C8"/>
    <w:rsid w:val="00695837"/>
    <w:rsid w:val="006E26DC"/>
    <w:rsid w:val="00763C93"/>
    <w:rsid w:val="00764193"/>
    <w:rsid w:val="00774DF6"/>
    <w:rsid w:val="00804095"/>
    <w:rsid w:val="0080487A"/>
    <w:rsid w:val="0083419A"/>
    <w:rsid w:val="008410FA"/>
    <w:rsid w:val="00890EC1"/>
    <w:rsid w:val="00896D2A"/>
    <w:rsid w:val="008C3172"/>
    <w:rsid w:val="008D3C34"/>
    <w:rsid w:val="008D6E43"/>
    <w:rsid w:val="00922AF4"/>
    <w:rsid w:val="009A72DF"/>
    <w:rsid w:val="009C4313"/>
    <w:rsid w:val="00A16765"/>
    <w:rsid w:val="00A55379"/>
    <w:rsid w:val="00A86A18"/>
    <w:rsid w:val="00B2436B"/>
    <w:rsid w:val="00B351C9"/>
    <w:rsid w:val="00B8404D"/>
    <w:rsid w:val="00B90413"/>
    <w:rsid w:val="00BA159E"/>
    <w:rsid w:val="00BD4E70"/>
    <w:rsid w:val="00C928C5"/>
    <w:rsid w:val="00CB3C23"/>
    <w:rsid w:val="00CE0A71"/>
    <w:rsid w:val="00D065B7"/>
    <w:rsid w:val="00D56E20"/>
    <w:rsid w:val="00D71B0A"/>
    <w:rsid w:val="00D77B33"/>
    <w:rsid w:val="00D92B43"/>
    <w:rsid w:val="00E65EFE"/>
    <w:rsid w:val="00E82342"/>
    <w:rsid w:val="00F24C80"/>
    <w:rsid w:val="00F52DF0"/>
    <w:rsid w:val="00F54040"/>
    <w:rsid w:val="00F60A9F"/>
    <w:rsid w:val="00F816CF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875B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2875B7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2875B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2875B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2875B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875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875B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2875B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2875B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2875B7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2875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2875B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ennettyleipteksti">
    <w:name w:val="Body Text Indent"/>
    <w:basedOn w:val="Normaali"/>
    <w:rsid w:val="002875B7"/>
    <w:pPr>
      <w:ind w:left="1304"/>
    </w:pPr>
  </w:style>
  <w:style w:type="paragraph" w:styleId="Leipteksti">
    <w:name w:val="Body Text"/>
    <w:basedOn w:val="Normaali"/>
    <w:rsid w:val="002875B7"/>
    <w:pPr>
      <w:ind w:left="1304"/>
    </w:pPr>
    <w:rPr>
      <w:szCs w:val="22"/>
    </w:rPr>
  </w:style>
  <w:style w:type="paragraph" w:styleId="Leipteksti2">
    <w:name w:val="Body Text 2"/>
    <w:basedOn w:val="Normaali"/>
    <w:rsid w:val="002875B7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2875B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2875B7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2875B7"/>
  </w:style>
  <w:style w:type="paragraph" w:customStyle="1" w:styleId="BodyText2">
    <w:name w:val="Body Text 2"/>
    <w:basedOn w:val="Normaali"/>
    <w:rsid w:val="002875B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2875B7"/>
    <w:pPr>
      <w:jc w:val="both"/>
    </w:pPr>
    <w:rPr>
      <w:rFonts w:cs="Arial"/>
      <w:i/>
      <w:iCs/>
    </w:rPr>
  </w:style>
  <w:style w:type="character" w:styleId="Hyperlinkki">
    <w:name w:val="Hyperlink"/>
    <w:rsid w:val="002875B7"/>
    <w:rPr>
      <w:color w:val="0000FF"/>
      <w:u w:val="single"/>
    </w:rPr>
  </w:style>
  <w:style w:type="table" w:styleId="TaulukkoRuudukko">
    <w:name w:val="Table Grid"/>
    <w:basedOn w:val="Normaalitaulukko"/>
    <w:rsid w:val="002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2875B7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2875B7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2875B7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2875B7"/>
    <w:pPr>
      <w:numPr>
        <w:numId w:val="27"/>
      </w:numPr>
    </w:pPr>
  </w:style>
  <w:style w:type="paragraph" w:customStyle="1" w:styleId="py">
    <w:name w:val="py"/>
    <w:basedOn w:val="Normaali"/>
    <w:rsid w:val="0028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87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17297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1AEA-7E3E-49A7-B7CC-F69B82AB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elintarvike-valvontaviranomaiselle aikomuksesta harjoittaa valvontaviranomaisen alueella elintarvikemyyntiä tai elintarvikkeiden muuta käsittelyä hyväksytyssä liikkuvassa elintarvikehuoneistossa</vt:lpstr>
    </vt:vector>
  </TitlesOfParts>
  <Company>evi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elintarvike-valvontaviranomaiselle aikomuksesta harjoittaa valvontaviranomaisen alueella elintarvikemyyntiä tai elintarvikkeiden muuta käsittelyä hyväksytyssä liikkuvassa elintarvikehuoneistossa</dc:title>
  <dc:subject/>
  <dc:creator>TERHWA</dc:creator>
  <cp:keywords/>
  <cp:lastModifiedBy>Mika</cp:lastModifiedBy>
  <cp:revision>2</cp:revision>
  <cp:lastPrinted>2011-10-25T07:32:00Z</cp:lastPrinted>
  <dcterms:created xsi:type="dcterms:W3CDTF">2021-05-03T08:06:00Z</dcterms:created>
  <dcterms:modified xsi:type="dcterms:W3CDTF">2021-05-03T08:06:00Z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5bb03f1f2a4b60d3733a7dc2dd31e7a0#diari1.evira.local!/TWeb/toaxfront!8080!0</vt:lpwstr>
  </property>
  <property fmtid="{D5CDD505-2E9C-101B-9397-08002B2CF9AE}" pid="3" name="tweb_doc_id">
    <vt:lpwstr>319463</vt:lpwstr>
  </property>
  <property fmtid="{D5CDD505-2E9C-101B-9397-08002B2CF9AE}" pid="4" name="tweb_doc_version">
    <vt:lpwstr>8</vt:lpwstr>
  </property>
  <property fmtid="{D5CDD505-2E9C-101B-9397-08002B2CF9AE}" pid="5" name="tweb_doc_title">
    <vt:lpwstr>10109/2 Elintarvikealan toimijan tiedottaminen elintarvikkeen myynnistä tai muusta käsittelystä liikkuvassa elintarvikehuoneistossa niiden kuntien valvontaviranomaisille, joiden alueella toimintaa harjoitetaan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Wallin Harriet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12.10.2011</vt:lpwstr>
  </property>
  <property fmtid="{D5CDD505-2E9C-101B-9397-08002B2CF9AE}" pid="24" name="tweb_doc_modified">
    <vt:lpwstr>24.10.2011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0.7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