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5669"/>
      </w:tblGrid>
      <w:tr w:rsidR="009A3FFD" w:rsidRPr="009A3FFD" w:rsidTr="009D23CB">
        <w:trPr>
          <w:cantSplit/>
          <w:trHeight w:val="1479"/>
        </w:trPr>
        <w:tc>
          <w:tcPr>
            <w:tcW w:w="4237" w:type="dxa"/>
            <w:shd w:val="clear" w:color="auto" w:fill="auto"/>
          </w:tcPr>
          <w:p w:rsidR="009A3FFD" w:rsidRPr="009A3FFD" w:rsidRDefault="00A03148" w:rsidP="009D23CB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i-FI"/>
              </w:rPr>
              <w:drawing>
                <wp:inline distT="0" distB="0" distL="0" distR="0">
                  <wp:extent cx="2337363" cy="1078302"/>
                  <wp:effectExtent l="0" t="0" r="6350" b="7620"/>
                  <wp:docPr id="1" name="Kuva 1" descr="Y:\Laatu\Laatujär\Logot\Posa_Logo_mustaval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aatu\Laatujär\Logot\Posa_Logo_mustaval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85" cy="107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FD" w:rsidRPr="009A3FFD" w:rsidRDefault="009A3FFD" w:rsidP="009D23CB">
            <w:pPr>
              <w:tabs>
                <w:tab w:val="left" w:pos="1440"/>
                <w:tab w:val="center" w:pos="4819"/>
                <w:tab w:val="right" w:pos="9638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FFD" w:rsidRPr="00CE47BC" w:rsidRDefault="00CE47BC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i-FI"/>
              </w:rPr>
            </w:pPr>
            <w:r w:rsidRPr="00CE47BC">
              <w:rPr>
                <w:rFonts w:ascii="Arial" w:eastAsia="Times New Roman" w:hAnsi="Arial" w:cs="Arial"/>
                <w:b/>
                <w:sz w:val="24"/>
                <w:szCs w:val="28"/>
                <w:lang w:eastAsia="fi-FI"/>
              </w:rPr>
              <w:t>HAKEMUS</w:t>
            </w:r>
          </w:p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Elintarvikelain (23/2006) 13 § 2 momentin mukainen toimijan elintarvikehuoneiston hyväksymishakemus</w:t>
            </w:r>
          </w:p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Eläimistä saatavia elintarvikkeita ennen vähittäismyyntiä käsittelevä elintarvikehuoneisto:</w:t>
            </w:r>
          </w:p>
          <w:p w:rsidR="009A3FFD" w:rsidRPr="000C150F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fi-FI"/>
              </w:rPr>
            </w:pPr>
            <w:r w:rsidRPr="000C150F">
              <w:rPr>
                <w:rFonts w:ascii="Arial" w:eastAsia="Times New Roman" w:hAnsi="Arial" w:cs="Arial"/>
                <w:b/>
                <w:sz w:val="18"/>
                <w:szCs w:val="16"/>
                <w:lang w:eastAsia="fi-FI"/>
              </w:rPr>
              <w:t>LIHA-ALAN LAITOS</w:t>
            </w:r>
          </w:p>
          <w:p w:rsidR="000F0A71" w:rsidRDefault="000F0A7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  <w:t>Lomakkeen laatija: Kaisa Airaksinen</w:t>
            </w:r>
          </w:p>
          <w:p w:rsidR="000F0A71" w:rsidRDefault="000F0A7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  <w:t>Päivämäärä: 11.7.2017</w:t>
            </w:r>
          </w:p>
          <w:p w:rsidR="000F0A71" w:rsidRPr="000F0A71" w:rsidRDefault="000F0A7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  <w:t>Hyväksyjä: Laura Juhantalo</w:t>
            </w:r>
          </w:p>
        </w:tc>
      </w:tr>
      <w:tr w:rsidR="009A3FFD" w:rsidRPr="009A3FFD" w:rsidTr="009D23CB">
        <w:trPr>
          <w:trHeight w:val="612"/>
        </w:trPr>
        <w:tc>
          <w:tcPr>
            <w:tcW w:w="4237" w:type="dxa"/>
            <w:shd w:val="clear" w:color="auto" w:fill="auto"/>
          </w:tcPr>
          <w:p w:rsidR="009A3FFD" w:rsidRPr="009A3FFD" w:rsidRDefault="009A3FFD" w:rsidP="009D23CB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             YMPÄRISTÖPALVELUT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C0C0C0"/>
          </w:tcPr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Dnro ja saapumispäivämäärä </w:t>
            </w:r>
            <w:r w:rsidRPr="009A3FF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(viranomainen täyttää) </w:t>
            </w:r>
          </w:p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9A3FFD" w:rsidRDefault="009A3FFD"/>
    <w:p w:rsidR="009A3FFD" w:rsidRDefault="009A3FFD">
      <w:r>
        <w:t>Hakija täyttää soveltuvin osin</w:t>
      </w:r>
    </w:p>
    <w:p w:rsidR="009A3FFD" w:rsidRPr="009A3FFD" w:rsidRDefault="00CE47BC" w:rsidP="009A3FFD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CE47BC">
        <w:t>Hakemus koskee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A3FFD"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3FFD" w:rsidRPr="009A3FFD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48080D">
        <w:rPr>
          <w:rFonts w:ascii="Arial" w:eastAsia="Times New Roman" w:hAnsi="Arial" w:cs="Arial"/>
          <w:sz w:val="20"/>
          <w:szCs w:val="20"/>
          <w:lang w:eastAsia="fi-FI"/>
        </w:rPr>
      </w:r>
      <w:r w:rsidR="0048080D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="009A3FFD"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>
        <w:rPr>
          <w:sz w:val="20"/>
        </w:rPr>
        <w:t xml:space="preserve"> </w:t>
      </w:r>
      <w:r w:rsidRPr="00CE47BC">
        <w:t>toiminnan aloittamista</w:t>
      </w:r>
      <w:r w:rsidR="009A3FFD" w:rsidRPr="009A3FFD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A3FFD"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3FFD" w:rsidRPr="009A3FFD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48080D">
        <w:rPr>
          <w:rFonts w:ascii="Arial" w:eastAsia="Times New Roman" w:hAnsi="Arial" w:cs="Arial"/>
          <w:sz w:val="20"/>
          <w:szCs w:val="20"/>
          <w:lang w:eastAsia="fi-FI"/>
        </w:rPr>
      </w:r>
      <w:r w:rsidR="0048080D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="009A3FFD"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="009A3FFD" w:rsidRPr="009A3FFD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CE47BC">
        <w:t>toiminnan olennaista muuttumista</w:t>
      </w:r>
    </w:p>
    <w:p w:rsidR="009A3FFD" w:rsidRDefault="009A3FFD" w:rsidP="009A3FFD">
      <w:pPr>
        <w:tabs>
          <w:tab w:val="left" w:pos="1440"/>
        </w:tabs>
        <w:spacing w:before="60" w:after="4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A3FFD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48080D">
        <w:rPr>
          <w:rFonts w:ascii="Arial" w:eastAsia="Times New Roman" w:hAnsi="Arial" w:cs="Arial"/>
          <w:sz w:val="20"/>
          <w:szCs w:val="20"/>
          <w:lang w:eastAsia="fi-FI"/>
        </w:rPr>
      </w:r>
      <w:r w:rsidR="0048080D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CE47BC" w:rsidRPr="00CE47BC">
        <w:t xml:space="preserve">muuta, mitä? </w:t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instrText xml:space="preserve"> FORMTEXT </w:instrText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9A3FFD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9A3FFD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9A3FFD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9A3FFD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9A3FFD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</w:p>
    <w:p w:rsidR="00D7580A" w:rsidRDefault="00D7580A" w:rsidP="009A3FFD">
      <w:pPr>
        <w:tabs>
          <w:tab w:val="left" w:pos="1440"/>
        </w:tabs>
        <w:spacing w:before="60" w:after="4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7580A" w:rsidRPr="009A3FFD" w:rsidRDefault="00D7580A" w:rsidP="009A3FFD">
      <w:pPr>
        <w:tabs>
          <w:tab w:val="left" w:pos="1440"/>
        </w:tabs>
        <w:spacing w:before="60" w:after="4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382"/>
      </w:tblGrid>
      <w:tr w:rsidR="006562D0" w:rsidTr="006562D0">
        <w:tc>
          <w:tcPr>
            <w:tcW w:w="1668" w:type="dxa"/>
            <w:vMerge w:val="restart"/>
          </w:tcPr>
          <w:p w:rsidR="000B4D15" w:rsidRDefault="000B4D15" w:rsidP="000B4D15">
            <w:r w:rsidRPr="00D7580A">
              <w:t>1. Toimija</w:t>
            </w:r>
          </w:p>
        </w:tc>
        <w:tc>
          <w:tcPr>
            <w:tcW w:w="8186" w:type="dxa"/>
            <w:gridSpan w:val="3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Toimijan nimi</w:t>
            </w:r>
          </w:p>
          <w:p w:rsidR="009A3FFD" w:rsidRDefault="00C30ACA" w:rsidP="001B4803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1B480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1B480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1B480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1B480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1B480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Tr="006562D0">
        <w:tc>
          <w:tcPr>
            <w:tcW w:w="1668" w:type="dxa"/>
            <w:vMerge/>
          </w:tcPr>
          <w:p w:rsidR="000B4D15" w:rsidRDefault="000B4D15"/>
        </w:tc>
        <w:tc>
          <w:tcPr>
            <w:tcW w:w="5244" w:type="dxa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Osoite ja postitoimipaikka</w:t>
            </w:r>
          </w:p>
          <w:p w:rsidR="009A3FFD" w:rsidRDefault="009A3FFD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560" w:type="dxa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Kotikunta</w:t>
            </w:r>
          </w:p>
          <w:p w:rsidR="006562D0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382" w:type="dxa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Puhelin</w:t>
            </w:r>
          </w:p>
          <w:p w:rsidR="006562D0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0B4D15" w:rsidRDefault="000B4D15"/>
        </w:tc>
        <w:tc>
          <w:tcPr>
            <w:tcW w:w="6804" w:type="dxa"/>
            <w:gridSpan w:val="2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Vastuuhenkilö</w:t>
            </w:r>
          </w:p>
          <w:p w:rsidR="009A3FFD" w:rsidRDefault="009A3FFD" w:rsidP="00760412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76041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76041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76041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76041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76041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382" w:type="dxa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Puhelin</w:t>
            </w:r>
          </w:p>
          <w:p w:rsidR="006562D0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Tr="006562D0">
        <w:tc>
          <w:tcPr>
            <w:tcW w:w="1668" w:type="dxa"/>
            <w:vMerge/>
          </w:tcPr>
          <w:p w:rsidR="000B4D15" w:rsidRDefault="000B4D15"/>
        </w:tc>
        <w:tc>
          <w:tcPr>
            <w:tcW w:w="8186" w:type="dxa"/>
            <w:gridSpan w:val="3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Sähköpostiosoite</w:t>
            </w:r>
          </w:p>
          <w:p w:rsidR="009A3FFD" w:rsidRDefault="009A3FFD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Tr="006562D0">
        <w:tc>
          <w:tcPr>
            <w:tcW w:w="1668" w:type="dxa"/>
            <w:vMerge/>
          </w:tcPr>
          <w:p w:rsidR="000B4D15" w:rsidRDefault="000B4D15"/>
        </w:tc>
        <w:tc>
          <w:tcPr>
            <w:tcW w:w="8186" w:type="dxa"/>
            <w:gridSpan w:val="3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Laskutusosoite</w:t>
            </w:r>
            <w:proofErr w:type="gramStart"/>
            <w:r w:rsidRPr="00D7580A">
              <w:rPr>
                <w:sz w:val="20"/>
              </w:rPr>
              <w:t xml:space="preserve"> (jos eri kuin toimijan osoite</w:t>
            </w:r>
            <w:proofErr w:type="gramEnd"/>
          </w:p>
          <w:p w:rsidR="009A3FFD" w:rsidRDefault="009A3FFD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Tr="006562D0">
        <w:tc>
          <w:tcPr>
            <w:tcW w:w="1668" w:type="dxa"/>
          </w:tcPr>
          <w:p w:rsidR="000B4D15" w:rsidRDefault="000B4D15" w:rsidP="009A3FFD">
            <w:r>
              <w:t>2. Y-tunnus (</w:t>
            </w:r>
            <w:r w:rsidR="006562D0">
              <w:t xml:space="preserve">tai </w:t>
            </w:r>
            <w:r>
              <w:t>henkilötunnus)</w:t>
            </w:r>
          </w:p>
        </w:tc>
        <w:tc>
          <w:tcPr>
            <w:tcW w:w="8186" w:type="dxa"/>
            <w:gridSpan w:val="3"/>
          </w:tcPr>
          <w:p w:rsidR="009A3FFD" w:rsidRDefault="009A3FFD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0B4D15" w:rsidRDefault="009A3FFD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 w:val="restart"/>
          </w:tcPr>
          <w:p w:rsidR="009A3FFD" w:rsidRDefault="009A3FFD">
            <w:r>
              <w:t>3. Toimipaikka</w:t>
            </w:r>
          </w:p>
        </w:tc>
        <w:tc>
          <w:tcPr>
            <w:tcW w:w="6804" w:type="dxa"/>
            <w:gridSpan w:val="2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Laitoksen nimi ja yhteyshenkilö (jos eri kuin toimija)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382" w:type="dxa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Puhelin</w:t>
            </w:r>
          </w:p>
          <w:p w:rsidR="006562D0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9A3FFD" w:rsidRDefault="009A3FFD"/>
        </w:tc>
        <w:tc>
          <w:tcPr>
            <w:tcW w:w="8186" w:type="dxa"/>
            <w:gridSpan w:val="3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Käyntiosoite ja postitoimipaikka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9A3FFD" w:rsidRDefault="009A3FFD"/>
        </w:tc>
        <w:tc>
          <w:tcPr>
            <w:tcW w:w="8186" w:type="dxa"/>
            <w:gridSpan w:val="3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Sähköpostiosoite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9A3FFD" w:rsidRDefault="009A3FFD"/>
        </w:tc>
        <w:tc>
          <w:tcPr>
            <w:tcW w:w="8186" w:type="dxa"/>
            <w:gridSpan w:val="3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Laitoksen hyväksymisnumero (jos kyseessä on uusi laitos, viranomainen antaa numeron)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9A3FFD" w:rsidRDefault="009A3FFD"/>
        </w:tc>
        <w:tc>
          <w:tcPr>
            <w:tcW w:w="6804" w:type="dxa"/>
            <w:gridSpan w:val="2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Kiinteistön omistaja tai isännöitsijä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382" w:type="dxa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Puhelin</w:t>
            </w:r>
          </w:p>
          <w:p w:rsidR="006562D0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9A3FFD" w:rsidRDefault="009A3FFD"/>
        </w:tc>
        <w:tc>
          <w:tcPr>
            <w:tcW w:w="8186" w:type="dxa"/>
            <w:gridSpan w:val="3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Laitos sijaitsee</w:t>
            </w:r>
          </w:p>
          <w:p w:rsidR="009A3FFD" w:rsidRDefault="009A3FFD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Liikekiinteistössä</w:t>
            </w:r>
            <w:r>
              <w:t xml:space="preserve">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Teollisuuskiinteistössä</w:t>
            </w:r>
            <w:r>
              <w:t xml:space="preserve">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Asuinkiinteistön yhteydessä</w:t>
            </w:r>
          </w:p>
          <w:p w:rsidR="009A3FFD" w:rsidRDefault="009A3FFD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Muualla, missä?</w:t>
            </w:r>
          </w:p>
        </w:tc>
      </w:tr>
      <w:tr w:rsidR="009A3FFD" w:rsidTr="006562D0">
        <w:tc>
          <w:tcPr>
            <w:tcW w:w="1668" w:type="dxa"/>
          </w:tcPr>
          <w:p w:rsidR="009A3FFD" w:rsidRDefault="006562D0">
            <w:r>
              <w:t xml:space="preserve">4. </w:t>
            </w:r>
            <w:r w:rsidR="009A3FFD">
              <w:t>Käyttö</w:t>
            </w:r>
            <w:r>
              <w:t>-</w:t>
            </w:r>
            <w:r w:rsidR="009A3FFD">
              <w:t>tarkoitus</w:t>
            </w:r>
          </w:p>
        </w:tc>
        <w:tc>
          <w:tcPr>
            <w:tcW w:w="8186" w:type="dxa"/>
            <w:gridSpan w:val="3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Tilojen rakennusluvan mukainen käyttötarkoitus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</w:tcPr>
          <w:p w:rsidR="009A3FFD" w:rsidRDefault="009A3FFD">
            <w:r>
              <w:t>5. Omavalvon</w:t>
            </w:r>
            <w:r w:rsidR="006562D0">
              <w:t>-ta</w:t>
            </w:r>
            <w:r>
              <w:t>suunnitelma</w:t>
            </w:r>
          </w:p>
        </w:tc>
        <w:tc>
          <w:tcPr>
            <w:tcW w:w="8186" w:type="dxa"/>
            <w:gridSpan w:val="3"/>
          </w:tcPr>
          <w:p w:rsidR="006562D0" w:rsidRPr="006562D0" w:rsidRDefault="009A3FFD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7580A">
              <w:rPr>
                <w:sz w:val="20"/>
              </w:rPr>
              <w:t>Laatimis-/päivityspäivämäärä</w:t>
            </w:r>
            <w:r w:rsidR="006562D0" w:rsidRPr="00D7580A">
              <w:rPr>
                <w:sz w:val="20"/>
              </w:rPr>
              <w:t xml:space="preserve"> 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A3FFD" w:rsidRDefault="009A3FFD">
            <w:r w:rsidRPr="00D7580A">
              <w:rPr>
                <w:sz w:val="20"/>
              </w:rPr>
              <w:t>Omavalvonnan vastuuhenkilö</w:t>
            </w:r>
            <w:r w:rsidR="006562D0" w:rsidRPr="00D7580A">
              <w:rPr>
                <w:sz w:val="20"/>
              </w:rPr>
              <w:t xml:space="preserve"> 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A3FFD" w:rsidRDefault="009A3FFD">
            <w:r w:rsidRPr="00D7580A">
              <w:rPr>
                <w:sz w:val="20"/>
              </w:rPr>
              <w:t>Omavalvontanäytteitä tutkiva(t) laboratorio(t)</w:t>
            </w:r>
            <w:r w:rsidR="006562D0" w:rsidRPr="00D7580A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</w:tbl>
    <w:p w:rsidR="00CA0185" w:rsidRDefault="00CA0185"/>
    <w:p w:rsidR="00D7580A" w:rsidRDefault="00D7580A"/>
    <w:p w:rsidR="00D7580A" w:rsidRDefault="00D7580A"/>
    <w:p w:rsidR="00D7580A" w:rsidRDefault="00D7580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46"/>
        <w:gridCol w:w="7808"/>
      </w:tblGrid>
      <w:tr w:rsidR="00500D26" w:rsidTr="001C5798">
        <w:tc>
          <w:tcPr>
            <w:tcW w:w="2046" w:type="dxa"/>
            <w:vMerge w:val="restart"/>
          </w:tcPr>
          <w:p w:rsidR="00500D26" w:rsidRDefault="00500D26">
            <w:r>
              <w:t xml:space="preserve">6. </w:t>
            </w:r>
            <w:proofErr w:type="gramStart"/>
            <w:r>
              <w:t>Harjoitettava toiminta ja sen arvioitu laajuus</w:t>
            </w:r>
            <w:proofErr w:type="gramEnd"/>
          </w:p>
        </w:tc>
        <w:bookmarkStart w:id="0" w:name="_GoBack"/>
        <w:tc>
          <w:tcPr>
            <w:tcW w:w="7808" w:type="dxa"/>
          </w:tcPr>
          <w:p w:rsidR="00500D26" w:rsidRDefault="00500D26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rFonts w:cs="Arial"/>
                <w:sz w:val="20"/>
              </w:rPr>
              <w:t>Leikkaamo</w:t>
            </w:r>
          </w:p>
          <w:p w:rsidR="00500D26" w:rsidRDefault="00500D26" w:rsidP="00CA0185">
            <w:r>
              <w:t xml:space="preserve">          </w:t>
            </w:r>
            <w:r w:rsidRPr="00D7580A">
              <w:rPr>
                <w:sz w:val="20"/>
              </w:rPr>
              <w:t xml:space="preserve">Leikattavan lihan keskimääräinen tuotantomäärä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D7580A">
              <w:rPr>
                <w:sz w:val="20"/>
              </w:rPr>
              <w:t>kg/vuosi</w:t>
            </w:r>
          </w:p>
          <w:p w:rsidR="00500D26" w:rsidRDefault="00500D26" w:rsidP="00CA0185">
            <w:r>
              <w:t xml:space="preserve">          </w:t>
            </w:r>
            <w:r w:rsidRPr="00D7580A">
              <w:rPr>
                <w:sz w:val="20"/>
              </w:rPr>
              <w:t>Leikattavat eläinlajit</w:t>
            </w:r>
          </w:p>
          <w:p w:rsidR="00500D26" w:rsidRDefault="00500D26" w:rsidP="00CA0185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nautaeläimet</w:t>
            </w:r>
          </w:p>
          <w:p w:rsidR="00500D26" w:rsidRDefault="00500D26" w:rsidP="00CA0185">
            <w:r>
              <w:t xml:space="preserve">         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t xml:space="preserve"> </w:t>
            </w:r>
            <w:r w:rsidRPr="00D7580A">
              <w:rPr>
                <w:sz w:val="20"/>
              </w:rPr>
              <w:t>naudan päänlihan erottaminen</w:t>
            </w:r>
          </w:p>
          <w:p w:rsidR="00500D26" w:rsidRDefault="00500D26" w:rsidP="00CA0185">
            <w:r>
              <w:t xml:space="preserve">         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t xml:space="preserve"> </w:t>
            </w:r>
            <w:r w:rsidRPr="00D7580A">
              <w:rPr>
                <w:sz w:val="20"/>
              </w:rPr>
              <w:t>naudanlihan vapaaehtoinen merkintäjärjestelmä</w:t>
            </w:r>
          </w:p>
          <w:p w:rsidR="00500D26" w:rsidRDefault="00500D26" w:rsidP="00CA0185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sika</w:t>
            </w:r>
          </w:p>
          <w:p w:rsidR="00500D26" w:rsidRDefault="00500D26" w:rsidP="00CA0185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lammas/vuohi</w:t>
            </w:r>
          </w:p>
          <w:p w:rsidR="00500D26" w:rsidRDefault="00500D26" w:rsidP="00CA0185">
            <w:r>
              <w:t xml:space="preserve">         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D7580A">
              <w:rPr>
                <w:sz w:val="20"/>
              </w:rPr>
              <w:t>lampaan ja vuohen selkäytimen poisto</w:t>
            </w:r>
          </w:p>
          <w:p w:rsidR="00500D26" w:rsidRDefault="00500D26" w:rsidP="00CA0185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kavioeläimet</w:t>
            </w:r>
          </w:p>
          <w:p w:rsidR="00500D26" w:rsidRDefault="00500D26" w:rsidP="00CA0185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D7580A">
              <w:rPr>
                <w:sz w:val="20"/>
              </w:rPr>
              <w:t>siipikarja (esim. kalkkuna, broileri, ankka)</w:t>
            </w:r>
            <w:r w:rsidR="00FC0BB3">
              <w:rPr>
                <w:sz w:val="20"/>
              </w:rPr>
              <w:t xml:space="preserve"> </w:t>
            </w:r>
            <w:r w:rsidR="00FC0BB3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C0BB3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FC0BB3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FC0BB3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FC0BB3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FC0BB3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FC0BB3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FC0BB3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FC0BB3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FC0BB3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500D26" w:rsidRDefault="00500D26" w:rsidP="00CA0185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D7580A">
              <w:rPr>
                <w:sz w:val="20"/>
              </w:rPr>
              <w:t>poro</w:t>
            </w:r>
          </w:p>
          <w:p w:rsidR="00500D26" w:rsidRDefault="00500D26" w:rsidP="00CA0185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tarhattu riista, eläinlajit (esim. villisika, strutsi, kan</w:t>
            </w:r>
            <w:r w:rsidRPr="00D7580A">
              <w:rPr>
                <w:sz w:val="20"/>
                <w:szCs w:val="20"/>
              </w:rPr>
              <w:t>i)</w:t>
            </w:r>
            <w:r>
              <w:t xml:space="preserve">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500D26" w:rsidRDefault="00500D26" w:rsidP="00CA0185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luonnonvarainen riista, eläinlajit (esim. hirvi, peura, karhu, hylje)</w:t>
            </w:r>
            <w:r w:rsidRPr="00D7580A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500D26" w:rsidRDefault="00500D26" w:rsidP="00CA0185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 xml:space="preserve">muu, mikä?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Default="00500D26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Jauhelihan valmistus</w:t>
            </w:r>
          </w:p>
          <w:p w:rsidR="00500D26" w:rsidRDefault="00500D26">
            <w:r>
              <w:t xml:space="preserve">          </w:t>
            </w:r>
            <w:r w:rsidRPr="00D7580A">
              <w:rPr>
                <w:sz w:val="20"/>
              </w:rPr>
              <w:t xml:space="preserve"> Tuotantomäärä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D7580A">
              <w:rPr>
                <w:sz w:val="20"/>
              </w:rPr>
              <w:t>kg/vuosi</w:t>
            </w:r>
          </w:p>
          <w:p w:rsidR="00500D26" w:rsidRDefault="00500D26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naudanlihan vapaaehtoinen merkintäjärjestelmä</w:t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Default="00500D26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Raakalihavalmisteiden valmistus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Tuotantomäärä</w:t>
            </w:r>
            <w:r w:rsidR="001D7B18">
              <w:rPr>
                <w:rFonts w:cs="Arial"/>
                <w:sz w:val="20"/>
              </w:rPr>
              <w:t xml:space="preserve">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kg/vuosi</w:t>
            </w:r>
          </w:p>
          <w:p w:rsidR="00500D26" w:rsidRDefault="00500D26">
            <w:r>
              <w:rPr>
                <w:rFonts w:cs="Arial"/>
                <w:sz w:val="20"/>
              </w:rPr>
              <w:t xml:space="preserve">           Luettelo raakalihavalmisteista</w:t>
            </w:r>
            <w:r w:rsidR="00FC0BB3">
              <w:rPr>
                <w:rFonts w:cs="Arial"/>
                <w:sz w:val="20"/>
              </w:rPr>
              <w:t xml:space="preserve"> </w:t>
            </w:r>
            <w:r w:rsidR="00FC0BB3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C0BB3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FC0BB3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FC0BB3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FC0BB3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FC0BB3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FC0BB3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FC0BB3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FC0BB3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FC0BB3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Default="00500D26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Lihavalmisteiden valmistus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Tuotantomäärä </w:t>
            </w:r>
            <w:r w:rsidR="00CE47BC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E47BC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CE47BC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CE47BC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CE47BC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CE47BC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CE47BC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CE47BC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CE47BC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CE47BC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CE47B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kg/vuosi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Kuumentaminen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Kylmäsavustus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Lämminsavustus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Täyssäilykkeiden valmistus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Kuivaaminen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Ilmakuivaus (esim. kinkku)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Poron kuivalihan valmistus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Kestomakkaran valmistus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Raakamakkaran valmistus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Viipalointi, siivutus</w:t>
            </w:r>
          </w:p>
          <w:p w:rsidR="00500D26" w:rsidRDefault="00500D26">
            <w:r>
              <w:rPr>
                <w:rFonts w:cs="Arial"/>
                <w:sz w:val="20"/>
              </w:rP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Muu, mikä?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Default="00500D26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Mekaaninen lihan erottaminen</w:t>
            </w:r>
          </w:p>
          <w:p w:rsidR="00500D26" w:rsidRDefault="00500D26">
            <w:r>
              <w:rPr>
                <w:rFonts w:cs="Arial"/>
                <w:sz w:val="20"/>
              </w:rPr>
              <w:t xml:space="preserve">          Tuotantomäärä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kg/vuosi</w:t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Default="00500D26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 liha-alan valmistus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Tuotantomäärä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kg/vuosi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Gelatiinin ja/tai kollageenin valmistus</w:t>
            </w:r>
          </w:p>
          <w:p w:rsidR="00500D26" w:rsidRDefault="00500D26">
            <w:r>
              <w:rPr>
                <w:rFonts w:cs="Arial"/>
                <w:sz w:val="20"/>
              </w:rPr>
              <w:t xml:space="preserve">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Mahojen, rakkojen ja/tai suolien käsittely</w:t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Default="00500D26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Pakastus</w:t>
            </w:r>
          </w:p>
          <w:p w:rsidR="00500D26" w:rsidRDefault="00500D26">
            <w:r>
              <w:rPr>
                <w:rFonts w:cs="Arial"/>
                <w:sz w:val="20"/>
              </w:rPr>
              <w:t xml:space="preserve">         Tuotantomäärä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kg/vuosi</w:t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Default="00500D26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Uudelleen kääriminen ja pakkaaminen</w:t>
            </w:r>
          </w:p>
          <w:p w:rsidR="00500D26" w:rsidRDefault="00500D26">
            <w:r>
              <w:rPr>
                <w:rFonts w:cs="Arial"/>
                <w:sz w:val="20"/>
              </w:rPr>
              <w:t xml:space="preserve">        Tuotantomäärä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kg/vuosi</w:t>
            </w:r>
          </w:p>
        </w:tc>
      </w:tr>
      <w:tr w:rsidR="001C5798" w:rsidTr="001C5798">
        <w:tc>
          <w:tcPr>
            <w:tcW w:w="2046" w:type="dxa"/>
          </w:tcPr>
          <w:p w:rsidR="001C5798" w:rsidRDefault="001C5798">
            <w:r>
              <w:t>7. Muut laitoksessa valmistettavat elintarvikkeet</w:t>
            </w:r>
          </w:p>
        </w:tc>
        <w:tc>
          <w:tcPr>
            <w:tcW w:w="7808" w:type="dxa"/>
          </w:tcPr>
          <w:p w:rsidR="001C5798" w:rsidRDefault="001C5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Luettelo muista elintarvikkeista, joita laitoksessa valmistetaan:</w:t>
            </w:r>
          </w:p>
          <w:p w:rsidR="009D23CB" w:rsidRPr="00F35F02" w:rsidRDefault="009D23CB">
            <w:pPr>
              <w:rPr>
                <w:rFonts w:cs="Arial"/>
                <w:sz w:val="20"/>
              </w:rPr>
            </w:pP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C5798" w:rsidTr="001C5798">
        <w:tc>
          <w:tcPr>
            <w:tcW w:w="2046" w:type="dxa"/>
          </w:tcPr>
          <w:p w:rsidR="001C5798" w:rsidRDefault="001C5798">
            <w:r>
              <w:t>8. Sisämarkkina</w:t>
            </w:r>
            <w:r w:rsidR="001D7B18">
              <w:t>-</w:t>
            </w:r>
            <w:r>
              <w:t>kauppa ja maahantuonti</w:t>
            </w:r>
          </w:p>
        </w:tc>
        <w:tc>
          <w:tcPr>
            <w:tcW w:w="7808" w:type="dxa"/>
          </w:tcPr>
          <w:p w:rsidR="001C5798" w:rsidRDefault="001C5798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Ensisaapumispaikkatoimintaa (eläimistä saatavien elintar</w:t>
            </w:r>
            <w:r w:rsidR="001D7B18">
              <w:rPr>
                <w:rFonts w:cs="Arial"/>
                <w:sz w:val="20"/>
              </w:rPr>
              <w:t>vikkeiden vastaanottaminen tois</w:t>
            </w:r>
            <w:r>
              <w:rPr>
                <w:rFonts w:cs="Arial"/>
                <w:sz w:val="20"/>
              </w:rPr>
              <w:t>esta EU:n jäsenvaltiosta, toiminta ilmoitettava Eviraan)</w:t>
            </w:r>
          </w:p>
          <w:p w:rsidR="001C5798" w:rsidRDefault="001C5798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Kolmasmaatuontia</w:t>
            </w:r>
          </w:p>
        </w:tc>
      </w:tr>
    </w:tbl>
    <w:p w:rsidR="001C5798" w:rsidRDefault="001C5798"/>
    <w:p w:rsidR="00500D26" w:rsidRDefault="00500D26"/>
    <w:p w:rsidR="009D23CB" w:rsidRDefault="009D23CB"/>
    <w:tbl>
      <w:tblPr>
        <w:tblStyle w:val="TaulukkoRuudukko"/>
        <w:tblW w:w="10090" w:type="dxa"/>
        <w:tblLook w:val="04A0" w:firstRow="1" w:lastRow="0" w:firstColumn="1" w:lastColumn="0" w:noHBand="0" w:noVBand="1"/>
      </w:tblPr>
      <w:tblGrid>
        <w:gridCol w:w="2026"/>
        <w:gridCol w:w="1768"/>
        <w:gridCol w:w="926"/>
        <w:gridCol w:w="1465"/>
        <w:gridCol w:w="60"/>
        <w:gridCol w:w="1385"/>
        <w:gridCol w:w="1446"/>
        <w:gridCol w:w="1014"/>
      </w:tblGrid>
      <w:tr w:rsidR="009B6EF5" w:rsidTr="009B6EF5">
        <w:tc>
          <w:tcPr>
            <w:tcW w:w="2026" w:type="dxa"/>
          </w:tcPr>
          <w:p w:rsidR="001C5798" w:rsidRDefault="001C5798">
            <w:r>
              <w:t>9. Myymälätoiminta</w:t>
            </w:r>
          </w:p>
        </w:tc>
        <w:tc>
          <w:tcPr>
            <w:tcW w:w="8064" w:type="dxa"/>
            <w:gridSpan w:val="7"/>
          </w:tcPr>
          <w:p w:rsidR="001C5798" w:rsidRDefault="001C5798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Laitoksen yhteydessä on myymälätoimintaa (jolloin tehdään erillinen elintarvikehuoneistoilmoitus)</w:t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10. Elintarvikkeiden kuljetus</w:t>
            </w:r>
          </w:p>
        </w:tc>
        <w:tc>
          <w:tcPr>
            <w:tcW w:w="8064" w:type="dxa"/>
            <w:gridSpan w:val="7"/>
          </w:tcPr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Omat kuljetusajoneuvot ja </w:t>
            </w:r>
            <w:proofErr w:type="gramStart"/>
            <w:r>
              <w:rPr>
                <w:rFonts w:cs="Arial"/>
                <w:sz w:val="20"/>
              </w:rPr>
              <w:t>–laitteet</w:t>
            </w:r>
            <w:proofErr w:type="gramEnd"/>
            <w:r>
              <w:rPr>
                <w:rFonts w:cs="Arial"/>
                <w:sz w:val="20"/>
              </w:rPr>
              <w:t xml:space="preserve"> mikä?</w:t>
            </w:r>
            <w:r w:rsidR="009D23CB">
              <w:rPr>
                <w:rFonts w:cs="Arial"/>
                <w:sz w:val="20"/>
              </w:rPr>
              <w:t xml:space="preserve">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Kuljetus ostopalveluna, toimijan nimi?</w:t>
            </w:r>
            <w:r w:rsidR="009D23CB">
              <w:rPr>
                <w:rFonts w:cs="Arial"/>
                <w:sz w:val="20"/>
              </w:rPr>
              <w:t xml:space="preserve">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C8514C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Pakastekuljetus  </w:t>
            </w:r>
            <w:proofErr w:type="gramEnd"/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 Kuljetus jää</w:t>
            </w:r>
            <w:r w:rsidR="000F0A71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 xml:space="preserve">dytettynä  </w:t>
            </w:r>
            <w:proofErr w:type="gramEnd"/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 Kuljetus kuumana</w:t>
            </w:r>
            <w:proofErr w:type="gramEnd"/>
            <w:r>
              <w:rPr>
                <w:rFonts w:cs="Arial"/>
                <w:sz w:val="20"/>
              </w:rPr>
              <w:t xml:space="preserve">  </w:t>
            </w:r>
          </w:p>
          <w:p w:rsidR="00AA679E" w:rsidRDefault="00AA679E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Kuljetus huoneenlämpötilassa</w:t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 xml:space="preserve">11. </w:t>
            </w:r>
            <w:proofErr w:type="gramStart"/>
            <w:r>
              <w:t>Lyhyt kuvaus suunnitellusta toiminnasta tai lyhyt kuvaus suunnitellusta olennaisesta muutoksesta</w:t>
            </w:r>
            <w:proofErr w:type="gramEnd"/>
          </w:p>
        </w:tc>
        <w:tc>
          <w:tcPr>
            <w:tcW w:w="8064" w:type="dxa"/>
            <w:gridSpan w:val="7"/>
          </w:tcPr>
          <w:p w:rsidR="001D7B18" w:rsidRDefault="001D7B18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12. Selvitys mahdollisesta tilojen käytön erityisjärjestelyistä elintarvikehygienian varmistamiseksi</w:t>
            </w:r>
            <w:proofErr w:type="gramStart"/>
            <w:r>
              <w:t xml:space="preserve"> (esim. toimintojen ajallinen erottaminen</w:t>
            </w:r>
            <w:proofErr w:type="gramEnd"/>
          </w:p>
        </w:tc>
        <w:tc>
          <w:tcPr>
            <w:tcW w:w="8064" w:type="dxa"/>
            <w:gridSpan w:val="7"/>
          </w:tcPr>
          <w:p w:rsidR="00AA679E" w:rsidRDefault="009D23CB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13. Henkilökunnan määrä</w:t>
            </w:r>
          </w:p>
        </w:tc>
        <w:tc>
          <w:tcPr>
            <w:tcW w:w="8064" w:type="dxa"/>
            <w:gridSpan w:val="7"/>
          </w:tcPr>
          <w:p w:rsidR="00AA679E" w:rsidRDefault="00AA679E">
            <w:proofErr w:type="gramStart"/>
            <w:r w:rsidRPr="00D7580A">
              <w:rPr>
                <w:sz w:val="20"/>
              </w:rPr>
              <w:t>Vakituisia</w:t>
            </w:r>
            <w:proofErr w:type="gramEnd"/>
            <w:r>
              <w:t xml:space="preserve">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9D23C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D7580A">
              <w:rPr>
                <w:sz w:val="20"/>
              </w:rPr>
              <w:t>henkilöä</w:t>
            </w:r>
            <w:proofErr w:type="gramEnd"/>
          </w:p>
          <w:p w:rsidR="00AA679E" w:rsidRDefault="00AA679E">
            <w:proofErr w:type="gramStart"/>
            <w:r w:rsidRPr="00D7580A">
              <w:rPr>
                <w:sz w:val="20"/>
              </w:rPr>
              <w:t>Määräaikaisia</w:t>
            </w:r>
            <w:proofErr w:type="gramEnd"/>
            <w:r>
              <w:t xml:space="preserve">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9D23C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D7580A">
              <w:rPr>
                <w:sz w:val="20"/>
              </w:rPr>
              <w:t>henkilöä</w:t>
            </w:r>
            <w:proofErr w:type="gramEnd"/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14. Kylmäsäilytys ja jäähdytyslaitteet</w:t>
            </w:r>
          </w:p>
        </w:tc>
        <w:tc>
          <w:tcPr>
            <w:tcW w:w="8064" w:type="dxa"/>
            <w:gridSpan w:val="7"/>
          </w:tcPr>
          <w:p w:rsidR="00AA679E" w:rsidRDefault="00AA679E">
            <w:r w:rsidRPr="00D7580A">
              <w:rPr>
                <w:sz w:val="20"/>
              </w:rPr>
              <w:t xml:space="preserve">Luettelo </w:t>
            </w:r>
            <w:r w:rsidR="00C8514C" w:rsidRPr="00D7580A">
              <w:rPr>
                <w:sz w:val="20"/>
              </w:rPr>
              <w:t xml:space="preserve">(tai erillinen liite) </w:t>
            </w:r>
            <w:r w:rsidRPr="00D7580A">
              <w:rPr>
                <w:sz w:val="20"/>
              </w:rPr>
              <w:t>laitoksen käytössä olevista kylmäsäilytys-, j</w:t>
            </w:r>
            <w:r w:rsidR="009D23CB" w:rsidRPr="00D7580A">
              <w:rPr>
                <w:sz w:val="20"/>
              </w:rPr>
              <w:t xml:space="preserve">äähdytys- ja pakastuslaitteista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C8514C" w:rsidRDefault="00C8514C"/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Tallentava lämpötilanseurantalaitteisto jäähdytetyissä tiloissa</w:t>
            </w:r>
            <w:proofErr w:type="gramEnd"/>
          </w:p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Hälyttävä lämpötilanseurantalaitteisto jäähdytetyissä tiloissa</w:t>
            </w:r>
            <w:proofErr w:type="gramEnd"/>
          </w:p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Lämpötilojen kirjaus käsin jäähdytetyissä tiloissa</w:t>
            </w:r>
            <w:proofErr w:type="gramEnd"/>
          </w:p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Pakkasvaraston lämpötilan mittausvälineet ovat standardin mukaisia</w:t>
            </w:r>
          </w:p>
          <w:p w:rsidR="009D23CB" w:rsidRPr="001D7B18" w:rsidRDefault="00AA679E">
            <w:pPr>
              <w:rPr>
                <w:rFonts w:cs="Arial"/>
                <w:sz w:val="20"/>
              </w:rPr>
            </w:pPr>
            <w:r w:rsidRPr="001D7B18">
              <w:rPr>
                <w:rFonts w:cs="Arial"/>
                <w:sz w:val="20"/>
              </w:rPr>
              <w:t>Lämpötilan seurantaan tarkoitettujen mittausvälineiden on oltava standardien EN 12830, EN 13485 ja EN 13486 mukaiset pakastettujen elintarvikkeiden kuljetuksen, välivaras</w:t>
            </w:r>
            <w:r w:rsidR="00500D26" w:rsidRPr="001D7B18">
              <w:rPr>
                <w:rFonts w:cs="Arial"/>
                <w:sz w:val="20"/>
              </w:rPr>
              <w:t>toinnin ja varastoinnin aikana.</w:t>
            </w:r>
          </w:p>
          <w:p w:rsidR="009D23CB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Laitoksen ulkopuolella on kylmäsäilytys- ja/tai varastotila, </w:t>
            </w:r>
          </w:p>
          <w:p w:rsidR="009D23CB" w:rsidRDefault="00AA679E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cs="Arial"/>
                <w:sz w:val="20"/>
              </w:rPr>
              <w:t>missä?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AA679E" w:rsidRDefault="009D23CB">
            <w:r>
              <w:rPr>
                <w:rFonts w:cs="Arial"/>
                <w:sz w:val="20"/>
              </w:rPr>
              <w:t xml:space="preserve">mitä säilytetään?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15. Varastotilat</w:t>
            </w:r>
          </w:p>
        </w:tc>
        <w:tc>
          <w:tcPr>
            <w:tcW w:w="8064" w:type="dxa"/>
            <w:gridSpan w:val="7"/>
          </w:tcPr>
          <w:p w:rsidR="00AA679E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Huoneenlämpötilassa säilytettävien kuiva-aineiden ja muiden valmistuksessa käytettävien elintarvikkeiden säilytystila</w:t>
            </w:r>
          </w:p>
          <w:p w:rsidR="009D23CB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Elintarvikekuljetuslaatikoiden säilytystila </w:t>
            </w:r>
            <w:proofErr w:type="gramStart"/>
            <w:r>
              <w:rPr>
                <w:rFonts w:cs="Arial"/>
                <w:sz w:val="20"/>
              </w:rPr>
              <w:t>–tuleva</w:t>
            </w:r>
            <w:proofErr w:type="gramEnd"/>
            <w:r>
              <w:rPr>
                <w:rFonts w:cs="Arial"/>
                <w:sz w:val="20"/>
              </w:rPr>
              <w:t xml:space="preserve"> tavara</w:t>
            </w:r>
          </w:p>
          <w:p w:rsidR="009D23CB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Elintarvikekuljetuslaatikoiden säilytystila </w:t>
            </w:r>
            <w:proofErr w:type="gramStart"/>
            <w:r>
              <w:rPr>
                <w:rFonts w:cs="Arial"/>
                <w:sz w:val="20"/>
              </w:rPr>
              <w:t>–lähtevä</w:t>
            </w:r>
            <w:proofErr w:type="gramEnd"/>
            <w:r>
              <w:rPr>
                <w:rFonts w:cs="Arial"/>
                <w:sz w:val="20"/>
              </w:rPr>
              <w:t xml:space="preserve"> tavara</w:t>
            </w:r>
          </w:p>
          <w:p w:rsidR="009D23CB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Pakkausmateriaalien säilytystila</w:t>
            </w:r>
          </w:p>
          <w:p w:rsidR="009D23CB" w:rsidRDefault="009D23CB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Kuljetusvälineiden säilytystila (esim. rullakot, lavat)</w:t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16. Tuotantotilojen ilmavaihto</w:t>
            </w:r>
          </w:p>
        </w:tc>
        <w:tc>
          <w:tcPr>
            <w:tcW w:w="8064" w:type="dxa"/>
            <w:gridSpan w:val="7"/>
          </w:tcPr>
          <w:p w:rsidR="00AA679E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Koneellinen tulo ja </w:t>
            </w:r>
            <w:proofErr w:type="gramStart"/>
            <w:r>
              <w:rPr>
                <w:rFonts w:cs="Arial"/>
                <w:sz w:val="20"/>
              </w:rPr>
              <w:t xml:space="preserve">poisto  </w:t>
            </w:r>
            <w:proofErr w:type="gramEnd"/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Koneellinen poisto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Painovoimainen</w:t>
            </w:r>
          </w:p>
          <w:p w:rsidR="009D23CB" w:rsidRDefault="009D23CB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 kohdepoisto, mikä?</w:t>
            </w:r>
            <w:r w:rsidR="001D7B18">
              <w:rPr>
                <w:rFonts w:cs="Arial"/>
                <w:sz w:val="20"/>
              </w:rPr>
              <w:t xml:space="preserve"> </w:t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17. Talousveden hankinta</w:t>
            </w:r>
          </w:p>
        </w:tc>
        <w:tc>
          <w:tcPr>
            <w:tcW w:w="4219" w:type="dxa"/>
            <w:gridSpan w:val="4"/>
          </w:tcPr>
          <w:p w:rsidR="00AA679E" w:rsidRDefault="009D23CB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Liitetty yleiseen vesijohtoverkostoon</w:t>
            </w:r>
            <w:proofErr w:type="gramEnd"/>
          </w:p>
        </w:tc>
        <w:tc>
          <w:tcPr>
            <w:tcW w:w="3845" w:type="dxa"/>
            <w:gridSpan w:val="3"/>
          </w:tcPr>
          <w:p w:rsidR="00AA679E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Muu, mikä?</w:t>
            </w:r>
            <w:r w:rsidR="00B10764">
              <w:rPr>
                <w:rFonts w:cs="Arial"/>
                <w:sz w:val="20"/>
              </w:rPr>
              <w:t xml:space="preserve"> </w:t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D23CB" w:rsidRDefault="009D23C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Vesi tutkittu, milloin?</w:t>
            </w:r>
            <w:r w:rsidR="00B10764">
              <w:rPr>
                <w:rFonts w:cs="Arial"/>
                <w:sz w:val="20"/>
              </w:rPr>
              <w:t xml:space="preserve"> </w:t>
            </w:r>
            <w:proofErr w:type="gramEnd"/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D23CB" w:rsidRDefault="009D23CB">
            <w:r>
              <w:rPr>
                <w:rFonts w:cs="Arial"/>
                <w:sz w:val="20"/>
              </w:rPr>
              <w:t xml:space="preserve">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Tutkimustodistus liitteenä</w:t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18. Jätevedet ja viemäröinti</w:t>
            </w:r>
          </w:p>
        </w:tc>
        <w:tc>
          <w:tcPr>
            <w:tcW w:w="8064" w:type="dxa"/>
            <w:gridSpan w:val="7"/>
          </w:tcPr>
          <w:p w:rsidR="00AA679E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Viemäri varustettu rasvanerotuskaivolla</w:t>
            </w:r>
            <w:proofErr w:type="gramEnd"/>
          </w:p>
          <w:p w:rsidR="009D23CB" w:rsidRDefault="009D23CB">
            <w:pPr>
              <w:rPr>
                <w:rFonts w:cs="Arial"/>
                <w:sz w:val="20"/>
              </w:rPr>
            </w:pPr>
            <w:r w:rsidRPr="009D23CB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3CB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9D23C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yli 0 ᵒ</w:t>
            </w:r>
            <w:r w:rsidR="00C8514C">
              <w:rPr>
                <w:rFonts w:cs="Arial"/>
                <w:sz w:val="20"/>
              </w:rPr>
              <w:t>C:een</w:t>
            </w:r>
            <w:r>
              <w:rPr>
                <w:rFonts w:cs="Arial"/>
                <w:sz w:val="20"/>
              </w:rPr>
              <w:t xml:space="preserve"> tiloissa, joissa käsitellään tai säilytetään pakkaamattomia eli</w:t>
            </w:r>
            <w:r w:rsidR="00C8514C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tarvikkeita, on lattiakaivo</w:t>
            </w:r>
          </w:p>
          <w:p w:rsidR="00C8514C" w:rsidRDefault="00C851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Jätevedet johdetaan</w:t>
            </w:r>
          </w:p>
          <w:p w:rsidR="00C8514C" w:rsidRDefault="00C851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yleiseen viemäriin</w:t>
            </w:r>
          </w:p>
          <w:p w:rsidR="00C8514C" w:rsidRDefault="00C8514C">
            <w:r>
              <w:rPr>
                <w:rFonts w:cs="Arial"/>
                <w:sz w:val="20"/>
              </w:rPr>
              <w:t xml:space="preserve">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kiinteistökohtaiseen järjestelmään</w:t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lastRenderedPageBreak/>
              <w:t>19. Jätehuolto</w:t>
            </w:r>
          </w:p>
        </w:tc>
        <w:tc>
          <w:tcPr>
            <w:tcW w:w="8064" w:type="dxa"/>
            <w:gridSpan w:val="7"/>
          </w:tcPr>
          <w:p w:rsidR="00AA679E" w:rsidRDefault="00C8514C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Kiinteistö liittynyt järjestettyyn jätehuoltoon</w:t>
            </w:r>
            <w:proofErr w:type="gramEnd"/>
          </w:p>
          <w:p w:rsidR="00C8514C" w:rsidRDefault="00C8514C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Jätekatos</w:t>
            </w:r>
          </w:p>
          <w:p w:rsidR="00C8514C" w:rsidRDefault="00C8514C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Jätehuone</w:t>
            </w:r>
          </w:p>
          <w:p w:rsidR="00C8514C" w:rsidRDefault="00C8514C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Jäähdytetty jätehuone</w:t>
            </w:r>
            <w:proofErr w:type="gramEnd"/>
          </w:p>
        </w:tc>
      </w:tr>
      <w:tr w:rsidR="009B6EF5" w:rsidTr="009B6EF5">
        <w:tc>
          <w:tcPr>
            <w:tcW w:w="2026" w:type="dxa"/>
          </w:tcPr>
          <w:p w:rsidR="00C8514C" w:rsidRDefault="00C8514C">
            <w:r>
              <w:t>20. Sivutuotteet</w:t>
            </w:r>
          </w:p>
        </w:tc>
        <w:tc>
          <w:tcPr>
            <w:tcW w:w="8064" w:type="dxa"/>
            <w:gridSpan w:val="7"/>
          </w:tcPr>
          <w:p w:rsidR="00C8514C" w:rsidRDefault="00C851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Lyhyt kuvaus sivutuotteiden varastoinnista, käsittelystä ja kuljetuksesta</w:t>
            </w:r>
          </w:p>
          <w:p w:rsidR="00C8514C" w:rsidRDefault="00C8514C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Laitoksessa syntyy sivutuotteita </w:t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1D7B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kg/vuosi</w:t>
            </w:r>
          </w:p>
          <w:p w:rsidR="00C8514C" w:rsidRDefault="00C851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Sivutuotteiden luokka (1, 2 ja 3)</w:t>
            </w:r>
          </w:p>
          <w:p w:rsidR="00C8514C" w:rsidRDefault="00C851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Sivutuotteiden luokka 1</w:t>
            </w:r>
          </w:p>
          <w:p w:rsidR="00C8514C" w:rsidRDefault="00C851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Sivutuotteiden luokka 2</w:t>
            </w:r>
          </w:p>
          <w:p w:rsidR="00C8514C" w:rsidRPr="00F35F02" w:rsidRDefault="00C851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Sivutuotteiden luokka 3</w:t>
            </w:r>
          </w:p>
        </w:tc>
      </w:tr>
      <w:tr w:rsidR="009B6EF5" w:rsidTr="00CE47BC">
        <w:tc>
          <w:tcPr>
            <w:tcW w:w="2026" w:type="dxa"/>
            <w:vMerge w:val="restart"/>
          </w:tcPr>
          <w:p w:rsidR="009B6EF5" w:rsidRDefault="009B6EF5">
            <w:r>
              <w:t>21. Kuvaus tuotanto-, varasto-, siivous- ja kuljetustilojen sekä henkilöstön sosiaalitilojen pinta-aloista ja pintamateriaaleista</w:t>
            </w:r>
          </w:p>
        </w:tc>
        <w:tc>
          <w:tcPr>
            <w:tcW w:w="8064" w:type="dxa"/>
            <w:gridSpan w:val="7"/>
          </w:tcPr>
          <w:p w:rsidR="009B6EF5" w:rsidRDefault="009B6EF5">
            <w:r w:rsidRPr="00D7580A">
              <w:rPr>
                <w:sz w:val="20"/>
              </w:rPr>
              <w:t xml:space="preserve">Laitoksen kokonaispinta-ala (ts. pinta-ala, jota haetaan hyväksyttäväksi)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CE47BC">
        <w:tc>
          <w:tcPr>
            <w:tcW w:w="2026" w:type="dxa"/>
            <w:vMerge/>
          </w:tcPr>
          <w:p w:rsidR="009B6EF5" w:rsidRDefault="009B6EF5"/>
        </w:tc>
        <w:tc>
          <w:tcPr>
            <w:tcW w:w="8064" w:type="dxa"/>
            <w:gridSpan w:val="7"/>
          </w:tcPr>
          <w:p w:rsidR="009B6EF5" w:rsidRDefault="009B6EF5">
            <w:r w:rsidRPr="00D7580A">
              <w:rPr>
                <w:sz w:val="20"/>
              </w:rPr>
              <w:t xml:space="preserve">Tilojen pinta-alat ja </w:t>
            </w:r>
            <w:proofErr w:type="gramStart"/>
            <w:r w:rsidRPr="00D7580A">
              <w:rPr>
                <w:sz w:val="20"/>
              </w:rPr>
              <w:t>–materiaalit</w:t>
            </w:r>
            <w:proofErr w:type="gramEnd"/>
            <w:r w:rsidRPr="00D7580A">
              <w:rPr>
                <w:sz w:val="20"/>
              </w:rPr>
              <w:t xml:space="preserve"> (tarvittaessa erillinen liite)</w:t>
            </w:r>
            <w:r w:rsidR="00B57249">
              <w:rPr>
                <w:sz w:val="20"/>
              </w:rPr>
              <w:t>:</w:t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9B6EF5">
            <w:r w:rsidRPr="00D7580A">
              <w:rPr>
                <w:sz w:val="20"/>
              </w:rPr>
              <w:t>Huonetila</w:t>
            </w:r>
          </w:p>
        </w:tc>
        <w:tc>
          <w:tcPr>
            <w:tcW w:w="926" w:type="dxa"/>
          </w:tcPr>
          <w:p w:rsidR="009B6EF5" w:rsidRDefault="009B6EF5">
            <w:r w:rsidRPr="00D7580A">
              <w:rPr>
                <w:sz w:val="20"/>
              </w:rPr>
              <w:t>Pinta-ala, m</w:t>
            </w:r>
            <w:r w:rsidRPr="00D7580A">
              <w:rPr>
                <w:sz w:val="20"/>
                <w:vertAlign w:val="superscript"/>
              </w:rPr>
              <w:t>2</w:t>
            </w:r>
          </w:p>
        </w:tc>
        <w:tc>
          <w:tcPr>
            <w:tcW w:w="1465" w:type="dxa"/>
          </w:tcPr>
          <w:p w:rsidR="009B6EF5" w:rsidRDefault="009B6EF5">
            <w:r w:rsidRPr="00D7580A">
              <w:rPr>
                <w:sz w:val="20"/>
              </w:rPr>
              <w:t>Lattiapinnoite</w:t>
            </w:r>
          </w:p>
        </w:tc>
        <w:tc>
          <w:tcPr>
            <w:tcW w:w="1445" w:type="dxa"/>
            <w:gridSpan w:val="2"/>
          </w:tcPr>
          <w:p w:rsidR="009B6EF5" w:rsidRDefault="009B6EF5">
            <w:r w:rsidRPr="00D7580A">
              <w:rPr>
                <w:sz w:val="20"/>
              </w:rPr>
              <w:t>Seinäpinnoite</w:t>
            </w:r>
          </w:p>
        </w:tc>
        <w:tc>
          <w:tcPr>
            <w:tcW w:w="1446" w:type="dxa"/>
          </w:tcPr>
          <w:p w:rsidR="009B6EF5" w:rsidRDefault="009B6EF5">
            <w:r w:rsidRPr="00D7580A">
              <w:rPr>
                <w:sz w:val="20"/>
              </w:rPr>
              <w:t>Kattopinnoite</w:t>
            </w:r>
          </w:p>
        </w:tc>
        <w:tc>
          <w:tcPr>
            <w:tcW w:w="1014" w:type="dxa"/>
          </w:tcPr>
          <w:p w:rsidR="009B6EF5" w:rsidRDefault="009B6EF5">
            <w:r w:rsidRPr="00D7580A">
              <w:rPr>
                <w:sz w:val="20"/>
              </w:rPr>
              <w:t>Työtasot</w:t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Pr="00CE47BC" w:rsidRDefault="00CE47BC">
            <w:r w:rsidRPr="00CE47B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E47B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CE47B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CE47B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CE47BC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CE47BC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CE47BC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CE47BC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CE47BC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CE47B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CE47BC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E47BC">
              <w:instrText xml:space="preserve"> FORMTEXT </w:instrText>
            </w:r>
            <w:r w:rsidRPr="00CE47BC">
              <w:fldChar w:fldCharType="separate"/>
            </w:r>
            <w:r w:rsidRPr="00CE47BC">
              <w:t> </w:t>
            </w:r>
            <w:r w:rsidRPr="00CE47BC">
              <w:t> </w:t>
            </w:r>
            <w:r w:rsidRPr="00CE47BC">
              <w:t> </w:t>
            </w:r>
            <w:r w:rsidRPr="00CE47BC">
              <w:t> </w:t>
            </w:r>
            <w:r w:rsidRPr="00CE47BC">
              <w:t> </w:t>
            </w:r>
            <w:r w:rsidRPr="00CE47BC"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CE47BC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10764" w:rsidTr="00CE47BC">
        <w:tc>
          <w:tcPr>
            <w:tcW w:w="2026" w:type="dxa"/>
            <w:vMerge w:val="restart"/>
          </w:tcPr>
          <w:p w:rsidR="00B10764" w:rsidRDefault="00B10764">
            <w:r>
              <w:t>22. Pesu- ja siivoustilat</w:t>
            </w:r>
          </w:p>
        </w:tc>
        <w:tc>
          <w:tcPr>
            <w:tcW w:w="4159" w:type="dxa"/>
            <w:gridSpan w:val="3"/>
          </w:tcPr>
          <w:p w:rsidR="00B10764" w:rsidRPr="00D7580A" w:rsidRDefault="00B10764">
            <w:pPr>
              <w:rPr>
                <w:sz w:val="20"/>
              </w:rPr>
            </w:pPr>
            <w:proofErr w:type="gramStart"/>
            <w:r w:rsidRPr="00D7580A">
              <w:rPr>
                <w:sz w:val="20"/>
              </w:rPr>
              <w:t>Pesu- ja siivoustilat varustettu seuraavasti</w:t>
            </w:r>
            <w:r w:rsidR="00795853">
              <w:rPr>
                <w:sz w:val="20"/>
              </w:rPr>
              <w:t>:</w:t>
            </w:r>
            <w:proofErr w:type="gramEnd"/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kaatoallas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vesipiste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lattiakaivo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lämpöku</w:t>
            </w:r>
            <w:r w:rsidR="000F0A71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vaus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hyllyt</w:t>
            </w:r>
          </w:p>
          <w:p w:rsidR="00B10764" w:rsidRDefault="00B10764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teline varrellisille siivousvälineille</w:t>
            </w:r>
          </w:p>
        </w:tc>
        <w:tc>
          <w:tcPr>
            <w:tcW w:w="3905" w:type="dxa"/>
            <w:gridSpan w:val="4"/>
          </w:tcPr>
          <w:p w:rsidR="00B10764" w:rsidRDefault="00B10764"/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koneellinen ilmanvaihto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painovoimainen ilmanvaihto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lattianpesulaite</w:t>
            </w:r>
          </w:p>
          <w:p w:rsidR="00B10764" w:rsidRDefault="00B10764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siivousliinojen pesukone</w:t>
            </w:r>
          </w:p>
        </w:tc>
      </w:tr>
      <w:tr w:rsidR="00B10764" w:rsidTr="00CE47BC">
        <w:tc>
          <w:tcPr>
            <w:tcW w:w="2026" w:type="dxa"/>
            <w:vMerge/>
          </w:tcPr>
          <w:p w:rsidR="00B10764" w:rsidRDefault="00B10764"/>
        </w:tc>
        <w:tc>
          <w:tcPr>
            <w:tcW w:w="8064" w:type="dxa"/>
            <w:gridSpan w:val="7"/>
          </w:tcPr>
          <w:p w:rsidR="00B10764" w:rsidRPr="00D7580A" w:rsidRDefault="00B10764">
            <w:pPr>
              <w:rPr>
                <w:sz w:val="20"/>
              </w:rPr>
            </w:pPr>
            <w:r w:rsidRPr="00D7580A">
              <w:rPr>
                <w:sz w:val="20"/>
              </w:rPr>
              <w:t>Kuinka monta asianmukaisesti varustettua siivousvälinetilaa on tuotantotiloja varten?</w:t>
            </w:r>
          </w:p>
          <w:p w:rsidR="00B10764" w:rsidRDefault="00B1076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D7580A">
              <w:rPr>
                <w:sz w:val="20"/>
              </w:rPr>
              <w:t>kpl</w:t>
            </w:r>
          </w:p>
          <w:p w:rsidR="00B10764" w:rsidRDefault="00B10764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Korkean hygienian alueille on erillinen siivousvälinetila/siivousvälineet</w:t>
            </w:r>
          </w:p>
        </w:tc>
      </w:tr>
      <w:tr w:rsidR="00D46E79" w:rsidTr="00CE47BC">
        <w:tc>
          <w:tcPr>
            <w:tcW w:w="2026" w:type="dxa"/>
          </w:tcPr>
          <w:p w:rsidR="00D46E79" w:rsidRDefault="00B10764">
            <w:r>
              <w:t>23. Lihankäsittely-välineiden pesutilat</w:t>
            </w:r>
          </w:p>
        </w:tc>
        <w:tc>
          <w:tcPr>
            <w:tcW w:w="8064" w:type="dxa"/>
            <w:gridSpan w:val="7"/>
          </w:tcPr>
          <w:p w:rsidR="00D46E79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Työvälineille, lihalaatikoille ja laitteille erillinen pesutila</w:t>
            </w:r>
          </w:p>
          <w:p w:rsidR="00B10764" w:rsidRDefault="00B10764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Lihalaatikot pestään laitoksen ulkopuolella, missä?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Tr="00CE47BC">
        <w:tc>
          <w:tcPr>
            <w:tcW w:w="2026" w:type="dxa"/>
          </w:tcPr>
          <w:p w:rsidR="00D46E79" w:rsidRDefault="00B10764">
            <w:r>
              <w:t>24. Työvaatteiden pesu</w:t>
            </w:r>
          </w:p>
        </w:tc>
        <w:tc>
          <w:tcPr>
            <w:tcW w:w="8064" w:type="dxa"/>
            <w:gridSpan w:val="7"/>
          </w:tcPr>
          <w:p w:rsidR="00D46E79" w:rsidRPr="00D7580A" w:rsidRDefault="00B10764">
            <w:pPr>
              <w:rPr>
                <w:sz w:val="20"/>
              </w:rPr>
            </w:pPr>
            <w:r w:rsidRPr="00D7580A">
              <w:rPr>
                <w:sz w:val="20"/>
              </w:rPr>
              <w:t>Miten työvaatteiden pesu on järjestetty?</w:t>
            </w:r>
          </w:p>
          <w:p w:rsidR="00B10764" w:rsidRDefault="00B1076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Tr="00CE47BC">
        <w:tc>
          <w:tcPr>
            <w:tcW w:w="2026" w:type="dxa"/>
          </w:tcPr>
          <w:p w:rsidR="00D46E79" w:rsidRDefault="00B10764">
            <w:r>
              <w:t>25. Henkilökunnan sosiaalitilat</w:t>
            </w:r>
          </w:p>
        </w:tc>
        <w:tc>
          <w:tcPr>
            <w:tcW w:w="8064" w:type="dxa"/>
            <w:gridSpan w:val="7"/>
          </w:tcPr>
          <w:p w:rsidR="00D46E79" w:rsidRPr="00D7580A" w:rsidRDefault="00B10764">
            <w:pPr>
              <w:rPr>
                <w:sz w:val="20"/>
              </w:rPr>
            </w:pPr>
            <w:r w:rsidRPr="00D7580A">
              <w:rPr>
                <w:sz w:val="20"/>
              </w:rPr>
              <w:t>Pukuhuoneet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pukuhuoneet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kpl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pukukaapit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kpl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pukutilat sijaisevat laitoksen ulkopuolella, missä?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B10764" w:rsidRDefault="00B10764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suihku(t)</w:t>
            </w:r>
          </w:p>
        </w:tc>
      </w:tr>
      <w:tr w:rsidR="00D46E79" w:rsidTr="00CE47BC">
        <w:tc>
          <w:tcPr>
            <w:tcW w:w="2026" w:type="dxa"/>
          </w:tcPr>
          <w:p w:rsidR="00D46E79" w:rsidRDefault="00B10764">
            <w:r>
              <w:t xml:space="preserve">26. </w:t>
            </w:r>
            <w:proofErr w:type="gramStart"/>
            <w:r>
              <w:t xml:space="preserve">Toiminnan arvioitu aloittamis- </w:t>
            </w:r>
            <w:r>
              <w:lastRenderedPageBreak/>
              <w:t>tai muuttumispäivä</w:t>
            </w:r>
            <w:proofErr w:type="gramEnd"/>
          </w:p>
        </w:tc>
        <w:tc>
          <w:tcPr>
            <w:tcW w:w="8064" w:type="dxa"/>
            <w:gridSpan w:val="7"/>
          </w:tcPr>
          <w:p w:rsidR="00D46E79" w:rsidRDefault="00500D26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Tr="00CE47BC">
        <w:tc>
          <w:tcPr>
            <w:tcW w:w="2026" w:type="dxa"/>
          </w:tcPr>
          <w:p w:rsidR="00D46E79" w:rsidRDefault="00B10764">
            <w:r>
              <w:lastRenderedPageBreak/>
              <w:t>27. Lisätiedot</w:t>
            </w:r>
          </w:p>
        </w:tc>
        <w:tc>
          <w:tcPr>
            <w:tcW w:w="8064" w:type="dxa"/>
            <w:gridSpan w:val="7"/>
          </w:tcPr>
          <w:p w:rsidR="00D46E79" w:rsidRDefault="00500D26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Tr="00CE47BC">
        <w:tc>
          <w:tcPr>
            <w:tcW w:w="2026" w:type="dxa"/>
          </w:tcPr>
          <w:p w:rsidR="00D46E79" w:rsidRDefault="00B10764">
            <w:r>
              <w:t>28. Toimijan allekirjoitus ja nimenselvennys</w:t>
            </w:r>
          </w:p>
        </w:tc>
        <w:tc>
          <w:tcPr>
            <w:tcW w:w="4159" w:type="dxa"/>
            <w:gridSpan w:val="3"/>
          </w:tcPr>
          <w:p w:rsidR="00D46E79" w:rsidRDefault="00B10764">
            <w:proofErr w:type="gramStart"/>
            <w:r w:rsidRPr="00D7580A">
              <w:rPr>
                <w:sz w:val="20"/>
              </w:rPr>
              <w:t xml:space="preserve">Paikka  </w:t>
            </w:r>
            <w:r>
              <w:t xml:space="preserve">                        </w:t>
            </w:r>
            <w:r w:rsidRPr="00D7580A">
              <w:rPr>
                <w:sz w:val="20"/>
              </w:rPr>
              <w:t xml:space="preserve"> Päivämäärä</w:t>
            </w:r>
            <w:proofErr w:type="gramEnd"/>
          </w:p>
          <w:p w:rsidR="00B10764" w:rsidRDefault="00B10764"/>
          <w:p w:rsidR="00B10764" w:rsidRDefault="00B1076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905" w:type="dxa"/>
            <w:gridSpan w:val="4"/>
          </w:tcPr>
          <w:p w:rsidR="00D46E79" w:rsidRDefault="00B10764">
            <w:pPr>
              <w:rPr>
                <w:sz w:val="20"/>
              </w:rPr>
            </w:pPr>
            <w:r w:rsidRPr="00D7580A">
              <w:rPr>
                <w:sz w:val="20"/>
              </w:rPr>
              <w:t>Allekirjoitus ja nimenselvennys</w:t>
            </w:r>
          </w:p>
          <w:p w:rsidR="00500D26" w:rsidRDefault="00500D26">
            <w:pPr>
              <w:rPr>
                <w:sz w:val="20"/>
              </w:rPr>
            </w:pPr>
          </w:p>
          <w:p w:rsidR="00500D26" w:rsidRDefault="00500D26">
            <w:pPr>
              <w:rPr>
                <w:sz w:val="20"/>
              </w:rPr>
            </w:pPr>
          </w:p>
          <w:p w:rsidR="00500D26" w:rsidRDefault="00500D26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Tr="00CE47BC">
        <w:tc>
          <w:tcPr>
            <w:tcW w:w="2026" w:type="dxa"/>
          </w:tcPr>
          <w:p w:rsidR="00D46E79" w:rsidRDefault="00B10764">
            <w:r>
              <w:t>Liitteet</w:t>
            </w:r>
          </w:p>
        </w:tc>
        <w:tc>
          <w:tcPr>
            <w:tcW w:w="4159" w:type="dxa"/>
            <w:gridSpan w:val="3"/>
          </w:tcPr>
          <w:p w:rsidR="00D46E79" w:rsidRDefault="003635A9" w:rsidP="00934462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934462" w:rsidRPr="00D7580A">
              <w:rPr>
                <w:sz w:val="20"/>
              </w:rPr>
              <w:t>laitoksen asema-, pohja- ja LVI-piirustukset, joista ilmenee laitoksen tuotantotilat, tilojen käyttötarkoitus sekä laitteiden ja kalusteiden sijoittelu. Pohjapiirustuksesta käy ilmi:</w:t>
            </w:r>
          </w:p>
          <w:p w:rsidR="00934462" w:rsidRDefault="003635A9" w:rsidP="009344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934462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462"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="00934462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rFonts w:cs="Arial"/>
                <w:sz w:val="18"/>
              </w:rPr>
              <w:t>raak</w:t>
            </w:r>
            <w:r w:rsidR="000F0A71">
              <w:rPr>
                <w:rFonts w:cs="Arial"/>
                <w:sz w:val="18"/>
              </w:rPr>
              <w:t>a-aineiden, valmistusaineiden ja</w:t>
            </w:r>
            <w:r w:rsidRPr="00D7580A">
              <w:rPr>
                <w:rFonts w:cs="Arial"/>
                <w:sz w:val="18"/>
              </w:rPr>
              <w:t xml:space="preserve"> valmiiden elintarvikkeiden, pakkaustarvikkeiden</w:t>
            </w:r>
            <w:r w:rsidR="000F0A71">
              <w:rPr>
                <w:rFonts w:cs="Arial"/>
                <w:sz w:val="18"/>
              </w:rPr>
              <w:t xml:space="preserve">, sivutuotteiden ja jätteiden </w:t>
            </w:r>
            <w:r w:rsidRPr="00D7580A">
              <w:rPr>
                <w:rFonts w:cs="Arial"/>
                <w:sz w:val="18"/>
              </w:rPr>
              <w:t>kulkureitit</w:t>
            </w:r>
          </w:p>
          <w:p w:rsidR="00934462" w:rsidRDefault="003635A9" w:rsidP="009344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934462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462"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="00934462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rFonts w:cs="Arial"/>
                <w:sz w:val="18"/>
              </w:rPr>
              <w:t>henkilökunnan, mukaan lukien kunnossapito-, kuljetus- ja siivoustyöntekijät, kulkureitit</w:t>
            </w:r>
          </w:p>
          <w:p w:rsidR="00934462" w:rsidRDefault="003635A9" w:rsidP="009344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934462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462"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="00934462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rFonts w:cs="Arial"/>
                <w:sz w:val="18"/>
              </w:rPr>
              <w:t>hygienia-alueiden rajat</w:t>
            </w:r>
          </w:p>
          <w:p w:rsidR="00934462" w:rsidRDefault="003635A9" w:rsidP="009344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934462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462"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="00934462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rFonts w:cs="Arial"/>
                <w:sz w:val="18"/>
              </w:rPr>
              <w:t>vesipisteiden sekä pesu- ja desinfioimispaikkojen ja lattiakaivojen sijoittelu</w:t>
            </w:r>
          </w:p>
          <w:p w:rsidR="00934462" w:rsidRDefault="003635A9" w:rsidP="00934462">
            <w:r>
              <w:rPr>
                <w:rFonts w:cs="Arial"/>
                <w:sz w:val="20"/>
              </w:rPr>
              <w:t xml:space="preserve">   </w:t>
            </w:r>
            <w:r w:rsidR="00934462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462"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="00934462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A221D7">
              <w:rPr>
                <w:rFonts w:cs="Arial"/>
                <w:sz w:val="18"/>
              </w:rPr>
              <w:t>jäähdytettyjen tilojen lämpötilat</w:t>
            </w:r>
          </w:p>
        </w:tc>
        <w:tc>
          <w:tcPr>
            <w:tcW w:w="3905" w:type="dxa"/>
            <w:gridSpan w:val="4"/>
          </w:tcPr>
          <w:p w:rsidR="00D46E79" w:rsidRDefault="003635A9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tieto rakennusvalvontaviranomaisen hyväksymän pääpiirustuksen mukaisesta tilan käyttötarkoituksesta ja mahdollisesti vireillä olevista luvuista</w:t>
            </w:r>
          </w:p>
          <w:p w:rsidR="003635A9" w:rsidRDefault="003635A9">
            <w:pPr>
              <w:rPr>
                <w:rFonts w:cs="Arial"/>
                <w:sz w:val="20"/>
              </w:rPr>
            </w:pPr>
          </w:p>
          <w:p w:rsidR="003635A9" w:rsidRDefault="003635A9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 w:rsidR="006B5D1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omavalvontasuunnitelma</w:t>
            </w:r>
          </w:p>
          <w:p w:rsidR="003635A9" w:rsidRDefault="003635A9">
            <w:pPr>
              <w:rPr>
                <w:rFonts w:cs="Arial"/>
                <w:sz w:val="20"/>
              </w:rPr>
            </w:pPr>
          </w:p>
          <w:p w:rsidR="003635A9" w:rsidRDefault="003635A9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veden tutkimustodistus tarvittaessa (vain jos on oma vedenottamo)</w:t>
            </w:r>
          </w:p>
          <w:p w:rsidR="003635A9" w:rsidRDefault="003635A9">
            <w:pPr>
              <w:rPr>
                <w:rFonts w:cs="Arial"/>
                <w:sz w:val="20"/>
              </w:rPr>
            </w:pPr>
          </w:p>
          <w:p w:rsidR="003635A9" w:rsidRDefault="003635A9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muu, mikä?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</w:tbl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B10764" w:rsidRPr="00700B65" w:rsidTr="00CE47BC">
        <w:trPr>
          <w:cantSplit/>
        </w:trPr>
        <w:tc>
          <w:tcPr>
            <w:tcW w:w="10314" w:type="dxa"/>
            <w:gridSpan w:val="3"/>
          </w:tcPr>
          <w:p w:rsidR="00B10764" w:rsidRPr="00700B65" w:rsidRDefault="00FA365E" w:rsidP="00CE47B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Hakemus</w:t>
            </w:r>
            <w:r w:rsidR="00B10764" w:rsidRPr="00A221D7">
              <w:rPr>
                <w:rFonts w:cs="Arial"/>
                <w:b/>
                <w:sz w:val="20"/>
                <w:szCs w:val="16"/>
              </w:rPr>
              <w:t xml:space="preserve"> ja liitteet toimitetaan </w:t>
            </w:r>
            <w:r w:rsidR="00B10764" w:rsidRPr="00A221D7">
              <w:rPr>
                <w:rFonts w:cs="Arial"/>
                <w:b/>
                <w:color w:val="000000"/>
                <w:sz w:val="20"/>
                <w:szCs w:val="16"/>
              </w:rPr>
              <w:t>PoSa/ ympäristöpalvelut, Tapalankatu 20, 38700 Kankaanpää</w:t>
            </w:r>
            <w:r w:rsidR="00B10764" w:rsidRPr="00A221D7">
              <w:rPr>
                <w:rFonts w:cs="Arial"/>
                <w:b/>
                <w:sz w:val="20"/>
                <w:szCs w:val="16"/>
              </w:rPr>
              <w:t xml:space="preserve"> </w:t>
            </w:r>
          </w:p>
        </w:tc>
      </w:tr>
      <w:tr w:rsidR="00B10764" w:rsidRPr="007B28BC" w:rsidTr="00CE47BC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B10764" w:rsidRPr="00D01874" w:rsidRDefault="00934462" w:rsidP="00CE47B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Viranomainen täyttää</w:t>
            </w:r>
          </w:p>
        </w:tc>
      </w:tr>
      <w:tr w:rsidR="003635A9" w:rsidRPr="007B28BC" w:rsidTr="00CE47BC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3635A9" w:rsidRPr="007B28BC" w:rsidRDefault="00FA365E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Hakemus</w:t>
            </w:r>
            <w:r w:rsidR="003635A9">
              <w:rPr>
                <w:rFonts w:cs="Arial"/>
                <w:sz w:val="16"/>
                <w:szCs w:val="16"/>
              </w:rPr>
              <w:t xml:space="preserve"> on saapunut </w:t>
            </w:r>
            <w:r w:rsidR="003635A9"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="003635A9"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="003635A9" w:rsidRPr="001F1BAA">
              <w:rPr>
                <w:rFonts w:cs="Arial"/>
                <w:sz w:val="16"/>
                <w:szCs w:val="16"/>
              </w:rPr>
              <w:t xml:space="preserve"> ______</w:t>
            </w:r>
            <w:r w:rsidR="003635A9">
              <w:rPr>
                <w:rFonts w:cs="Arial"/>
                <w:sz w:val="16"/>
                <w:szCs w:val="16"/>
              </w:rPr>
              <w:t>.</w:t>
            </w:r>
          </w:p>
          <w:p w:rsidR="003635A9" w:rsidRPr="007B28BC" w:rsidRDefault="003635A9" w:rsidP="00CE47BC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635A9" w:rsidRPr="007B28BC" w:rsidTr="00CE47BC">
        <w:trPr>
          <w:cantSplit/>
        </w:trPr>
        <w:tc>
          <w:tcPr>
            <w:tcW w:w="3438" w:type="dxa"/>
            <w:shd w:val="clear" w:color="auto" w:fill="D9D9D9"/>
          </w:tcPr>
          <w:p w:rsidR="003635A9" w:rsidRPr="007B28BC" w:rsidRDefault="00FA365E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Hakemus</w:t>
            </w:r>
            <w:r w:rsidR="003635A9"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 w:rsidR="003635A9">
              <w:rPr>
                <w:rFonts w:cs="Arial"/>
                <w:sz w:val="16"/>
                <w:szCs w:val="16"/>
              </w:rPr>
              <w:t>sesti</w:t>
            </w:r>
          </w:p>
          <w:p w:rsidR="003635A9" w:rsidRPr="007B28BC" w:rsidRDefault="003635A9" w:rsidP="003635A9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8080D">
              <w:rPr>
                <w:rFonts w:cs="Arial"/>
                <w:sz w:val="16"/>
                <w:szCs w:val="16"/>
              </w:rPr>
            </w:r>
            <w:r w:rsidR="0048080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8080D">
              <w:rPr>
                <w:rFonts w:cs="Arial"/>
                <w:sz w:val="16"/>
                <w:szCs w:val="16"/>
              </w:rPr>
            </w:r>
            <w:r w:rsidR="0048080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:rsidR="003635A9" w:rsidRDefault="003635A9" w:rsidP="00CE47B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</w:t>
            </w:r>
          </w:p>
        </w:tc>
        <w:tc>
          <w:tcPr>
            <w:tcW w:w="3438" w:type="dxa"/>
            <w:shd w:val="clear" w:color="auto" w:fill="D9D9D9"/>
          </w:tcPr>
          <w:p w:rsidR="003635A9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B10764" w:rsidRPr="007B28BC" w:rsidTr="00CE47BC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34462" w:rsidRDefault="00934462" w:rsidP="0093446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Rakennusviranomaisen käyttö</w:t>
            </w:r>
            <w:r w:rsidR="003635A9">
              <w:rPr>
                <w:rFonts w:cs="Arial"/>
                <w:sz w:val="16"/>
                <w:szCs w:val="16"/>
              </w:rPr>
              <w:t>ö</w:t>
            </w:r>
            <w:r>
              <w:rPr>
                <w:rFonts w:cs="Arial"/>
                <w:sz w:val="16"/>
                <w:szCs w:val="16"/>
              </w:rPr>
              <w:t xml:space="preserve">nottokatselmus on suoritettu </w:t>
            </w:r>
          </w:p>
          <w:p w:rsidR="00934462" w:rsidRDefault="00934462" w:rsidP="0093446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kyllä, </w:t>
            </w:r>
            <w:proofErr w:type="gramStart"/>
            <w:r>
              <w:rPr>
                <w:rFonts w:cs="Arial"/>
                <w:sz w:val="20"/>
              </w:rPr>
              <w:t>milloin ?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_____/_____  20 ______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:rsidR="00B10764" w:rsidRPr="007B28BC" w:rsidRDefault="00934462" w:rsidP="0093446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48080D">
              <w:rPr>
                <w:rFonts w:cs="Arial"/>
                <w:sz w:val="20"/>
              </w:rPr>
            </w:r>
            <w:r w:rsidR="0048080D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ei</w:t>
            </w:r>
          </w:p>
        </w:tc>
      </w:tr>
      <w:tr w:rsidR="00B10764" w:rsidRPr="007B28BC" w:rsidTr="00CE47BC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B10764" w:rsidRDefault="00934462" w:rsidP="00CE47B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hyväksymistarkastus on suoritettu</w:t>
            </w:r>
          </w:p>
          <w:p w:rsidR="00B10764" w:rsidRPr="000E60B0" w:rsidRDefault="00934462" w:rsidP="00CE47B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1C5798" w:rsidRDefault="001C5798"/>
    <w:p w:rsidR="00C8514C" w:rsidRDefault="00C8514C"/>
    <w:sectPr w:rsidR="00C8514C" w:rsidSect="0066609A">
      <w:footerReference w:type="default" r:id="rId9"/>
      <w:pgSz w:w="11906" w:h="16838"/>
      <w:pgMar w:top="1417" w:right="1134" w:bottom="141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BC" w:rsidRDefault="00CE47BC" w:rsidP="009A3FFD">
      <w:pPr>
        <w:spacing w:after="0" w:line="240" w:lineRule="auto"/>
      </w:pPr>
      <w:r>
        <w:separator/>
      </w:r>
    </w:p>
  </w:endnote>
  <w:endnote w:type="continuationSeparator" w:id="0">
    <w:p w:rsidR="00CE47BC" w:rsidRDefault="00CE47BC" w:rsidP="009A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BC" w:rsidRPr="00C8514C" w:rsidRDefault="00CE47BC">
    <w:pPr>
      <w:pStyle w:val="Alatunniste"/>
      <w:rPr>
        <w:b/>
        <w:sz w:val="16"/>
        <w:szCs w:val="16"/>
      </w:rPr>
    </w:pPr>
    <w:proofErr w:type="gramStart"/>
    <w:r w:rsidRPr="00C8514C">
      <w:rPr>
        <w:b/>
        <w:sz w:val="16"/>
        <w:szCs w:val="16"/>
      </w:rPr>
      <w:t>Postiosoite</w:t>
    </w:r>
    <w:r w:rsidRPr="0066609A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     </w:t>
    </w:r>
    <w:r w:rsidRPr="00C8514C">
      <w:rPr>
        <w:b/>
        <w:sz w:val="16"/>
        <w:szCs w:val="16"/>
      </w:rPr>
      <w:t>Puhelin</w:t>
    </w:r>
    <w:proofErr w:type="gramEnd"/>
    <w:r w:rsidRPr="00C8514C">
      <w:rPr>
        <w:b/>
        <w:sz w:val="16"/>
        <w:szCs w:val="16"/>
      </w:rPr>
      <w:t xml:space="preserve"> (vaihde)                   Sähköposti ja kotisivu                              Valvontayksikköön kuuluvat kunnat:</w:t>
    </w:r>
  </w:p>
  <w:p w:rsidR="00697AA9" w:rsidRDefault="00697AA9">
    <w:pPr>
      <w:pStyle w:val="Alatunniste"/>
      <w:rPr>
        <w:sz w:val="16"/>
        <w:szCs w:val="16"/>
      </w:rPr>
    </w:pPr>
    <w:proofErr w:type="spellStart"/>
    <w:r>
      <w:rPr>
        <w:sz w:val="16"/>
        <w:szCs w:val="16"/>
      </w:rPr>
      <w:t>PoSa</w:t>
    </w:r>
    <w:proofErr w:type="spellEnd"/>
    <w:r>
      <w:rPr>
        <w:sz w:val="16"/>
        <w:szCs w:val="16"/>
      </w:rPr>
      <w:t xml:space="preserve"> Ympäristöpalvelut</w:t>
    </w:r>
  </w:p>
  <w:p w:rsidR="00CE47BC" w:rsidRPr="0066609A" w:rsidRDefault="00CE47BC">
    <w:pPr>
      <w:pStyle w:val="Alatunniste"/>
      <w:rPr>
        <w:sz w:val="16"/>
        <w:szCs w:val="16"/>
      </w:rPr>
    </w:pPr>
    <w:r w:rsidRPr="0066609A">
      <w:rPr>
        <w:sz w:val="16"/>
        <w:szCs w:val="16"/>
      </w:rPr>
      <w:t xml:space="preserve">Tapalankatu </w:t>
    </w:r>
    <w:proofErr w:type="gramStart"/>
    <w:r w:rsidRPr="0066609A">
      <w:rPr>
        <w:sz w:val="16"/>
        <w:szCs w:val="16"/>
      </w:rPr>
      <w:t xml:space="preserve">20             </w:t>
    </w:r>
    <w:r>
      <w:rPr>
        <w:sz w:val="16"/>
        <w:szCs w:val="16"/>
      </w:rPr>
      <w:t xml:space="preserve">       </w:t>
    </w:r>
    <w:r w:rsidR="00697AA9">
      <w:rPr>
        <w:sz w:val="16"/>
        <w:szCs w:val="16"/>
      </w:rPr>
      <w:t xml:space="preserve"> </w:t>
    </w:r>
    <w:r w:rsidRPr="0066609A">
      <w:rPr>
        <w:sz w:val="16"/>
        <w:szCs w:val="16"/>
      </w:rPr>
      <w:t>02</w:t>
    </w:r>
    <w:proofErr w:type="gramEnd"/>
    <w:r w:rsidRPr="0066609A">
      <w:rPr>
        <w:sz w:val="16"/>
        <w:szCs w:val="16"/>
      </w:rPr>
      <w:t xml:space="preserve">-57730                                </w:t>
    </w:r>
    <w:hyperlink r:id="rId1" w:history="1">
      <w:r w:rsidRPr="007C5D2F">
        <w:rPr>
          <w:rStyle w:val="Hyperlinkki"/>
          <w:sz w:val="16"/>
          <w:szCs w:val="16"/>
        </w:rPr>
        <w:t>terveystarkastaja@eposa.fi</w:t>
      </w:r>
    </w:hyperlink>
    <w:r>
      <w:rPr>
        <w:sz w:val="16"/>
        <w:szCs w:val="16"/>
      </w:rPr>
      <w:t xml:space="preserve">                     Kankaanpää, Jämijärvi, Honkajoki, Merikarvia, </w:t>
    </w:r>
  </w:p>
  <w:p w:rsidR="00CE47BC" w:rsidRPr="0066609A" w:rsidRDefault="00CE47BC">
    <w:pPr>
      <w:pStyle w:val="Alatunniste"/>
      <w:rPr>
        <w:sz w:val="16"/>
        <w:szCs w:val="16"/>
      </w:rPr>
    </w:pPr>
    <w:r w:rsidRPr="0066609A">
      <w:rPr>
        <w:sz w:val="16"/>
        <w:szCs w:val="16"/>
      </w:rPr>
      <w:t xml:space="preserve">38700 </w:t>
    </w:r>
    <w:proofErr w:type="gramStart"/>
    <w:r w:rsidRPr="0066609A">
      <w:rPr>
        <w:sz w:val="16"/>
        <w:szCs w:val="16"/>
      </w:rPr>
      <w:t xml:space="preserve">Kankaanpää                                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</w:rPr>
      <w:fldChar w:fldCharType="begin"/>
    </w:r>
    <w:proofErr w:type="gramEnd"/>
    <w:r>
      <w:rPr>
        <w:sz w:val="16"/>
        <w:szCs w:val="16"/>
      </w:rPr>
      <w:instrText xml:space="preserve"> HYPERLINK "http://</w:instrText>
    </w:r>
    <w:r w:rsidRPr="0066609A">
      <w:rPr>
        <w:sz w:val="16"/>
        <w:szCs w:val="16"/>
      </w:rPr>
      <w:instrText>www.eposa.fi</w:instrText>
    </w:r>
    <w:r>
      <w:rPr>
        <w:sz w:val="16"/>
        <w:szCs w:val="16"/>
      </w:rPr>
      <w:instrText xml:space="preserve">" </w:instrText>
    </w:r>
    <w:r>
      <w:rPr>
        <w:sz w:val="16"/>
        <w:szCs w:val="16"/>
      </w:rPr>
      <w:fldChar w:fldCharType="separate"/>
    </w:r>
    <w:r w:rsidRPr="007C5D2F">
      <w:rPr>
        <w:rStyle w:val="Hyperlinkki"/>
        <w:sz w:val="16"/>
        <w:szCs w:val="16"/>
      </w:rPr>
      <w:t>www.eposa.fi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Siikainen, Karvia ja Pomarkku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BC" w:rsidRDefault="00CE47BC" w:rsidP="009A3FFD">
      <w:pPr>
        <w:spacing w:after="0" w:line="240" w:lineRule="auto"/>
      </w:pPr>
      <w:r>
        <w:separator/>
      </w:r>
    </w:p>
  </w:footnote>
  <w:footnote w:type="continuationSeparator" w:id="0">
    <w:p w:rsidR="00CE47BC" w:rsidRDefault="00CE47BC" w:rsidP="009A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8A3"/>
    <w:multiLevelType w:val="hybridMultilevel"/>
    <w:tmpl w:val="544C47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968DD"/>
    <w:multiLevelType w:val="hybridMultilevel"/>
    <w:tmpl w:val="17209C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5D2B"/>
    <w:multiLevelType w:val="hybridMultilevel"/>
    <w:tmpl w:val="6862ED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7804"/>
    <w:multiLevelType w:val="hybridMultilevel"/>
    <w:tmpl w:val="4D9CC5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F2349"/>
    <w:multiLevelType w:val="hybridMultilevel"/>
    <w:tmpl w:val="F9A4C3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5"/>
    <w:rsid w:val="000B4D15"/>
    <w:rsid w:val="000C150F"/>
    <w:rsid w:val="000F0A71"/>
    <w:rsid w:val="001B4803"/>
    <w:rsid w:val="001C5798"/>
    <w:rsid w:val="001D7B18"/>
    <w:rsid w:val="00206866"/>
    <w:rsid w:val="00207F45"/>
    <w:rsid w:val="00234E1E"/>
    <w:rsid w:val="00246B0D"/>
    <w:rsid w:val="00292E16"/>
    <w:rsid w:val="003635A9"/>
    <w:rsid w:val="004473FB"/>
    <w:rsid w:val="0048080D"/>
    <w:rsid w:val="00500D26"/>
    <w:rsid w:val="006562D0"/>
    <w:rsid w:val="006637E2"/>
    <w:rsid w:val="0066609A"/>
    <w:rsid w:val="00697AA9"/>
    <w:rsid w:val="006B5D14"/>
    <w:rsid w:val="00760412"/>
    <w:rsid w:val="00795853"/>
    <w:rsid w:val="00934462"/>
    <w:rsid w:val="009A3FFD"/>
    <w:rsid w:val="009B6EF5"/>
    <w:rsid w:val="009D23CB"/>
    <w:rsid w:val="00A03148"/>
    <w:rsid w:val="00A221D7"/>
    <w:rsid w:val="00A4233A"/>
    <w:rsid w:val="00AA679E"/>
    <w:rsid w:val="00B10764"/>
    <w:rsid w:val="00B57249"/>
    <w:rsid w:val="00C30ACA"/>
    <w:rsid w:val="00C70417"/>
    <w:rsid w:val="00C8514C"/>
    <w:rsid w:val="00CA0185"/>
    <w:rsid w:val="00CE47BC"/>
    <w:rsid w:val="00D46E79"/>
    <w:rsid w:val="00D47443"/>
    <w:rsid w:val="00D7580A"/>
    <w:rsid w:val="00F93BBB"/>
    <w:rsid w:val="00FA365E"/>
    <w:rsid w:val="00FC0BB3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B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4D1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3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3FFD"/>
  </w:style>
  <w:style w:type="paragraph" w:styleId="Alatunniste">
    <w:name w:val="footer"/>
    <w:basedOn w:val="Normaali"/>
    <w:link w:val="Ala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3FFD"/>
  </w:style>
  <w:style w:type="character" w:styleId="Hyperlinkki">
    <w:name w:val="Hyperlink"/>
    <w:basedOn w:val="Kappaleenoletusfontti"/>
    <w:uiPriority w:val="99"/>
    <w:unhideWhenUsed/>
    <w:rsid w:val="00666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B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4D1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3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3FFD"/>
  </w:style>
  <w:style w:type="paragraph" w:styleId="Alatunniste">
    <w:name w:val="footer"/>
    <w:basedOn w:val="Normaali"/>
    <w:link w:val="Ala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3FFD"/>
  </w:style>
  <w:style w:type="character" w:styleId="Hyperlinkki">
    <w:name w:val="Hyperlink"/>
    <w:basedOn w:val="Kappaleenoletusfontti"/>
    <w:uiPriority w:val="99"/>
    <w:unhideWhenUsed/>
    <w:rsid w:val="00666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veystarkastaja@epos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1560</Words>
  <Characters>12636</Characters>
  <Application>Microsoft Office Word</Application>
  <DocSecurity>0</DocSecurity>
  <Lines>105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Airaksinen</dc:creator>
  <cp:lastModifiedBy>Kaisa Airaksinen</cp:lastModifiedBy>
  <cp:revision>19</cp:revision>
  <dcterms:created xsi:type="dcterms:W3CDTF">2014-10-24T05:46:00Z</dcterms:created>
  <dcterms:modified xsi:type="dcterms:W3CDTF">2017-07-11T11:23:00Z</dcterms:modified>
</cp:coreProperties>
</file>